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57D" w:rsidRPr="00FB6087" w:rsidRDefault="00CA157D" w:rsidP="009E32B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  <w:r w:rsidRPr="00FB6087">
        <w:rPr>
          <w:rFonts w:ascii="Times New Roman" w:hAnsi="Times New Roman" w:cs="Times New Roman"/>
          <w:sz w:val="18"/>
          <w:szCs w:val="18"/>
          <w:lang w:val="en-US"/>
        </w:rPr>
        <w:t>III</w:t>
      </w:r>
      <w:r w:rsidRPr="00FB6087">
        <w:rPr>
          <w:rFonts w:ascii="Times New Roman" w:hAnsi="Times New Roman" w:cs="Times New Roman"/>
          <w:sz w:val="18"/>
          <w:szCs w:val="18"/>
        </w:rPr>
        <w:t xml:space="preserve"> </w:t>
      </w:r>
      <w:r w:rsidR="00984269">
        <w:rPr>
          <w:rFonts w:ascii="Times New Roman" w:hAnsi="Times New Roman" w:cs="Times New Roman"/>
          <w:sz w:val="18"/>
          <w:szCs w:val="18"/>
          <w:lang w:val="tt-RU"/>
        </w:rPr>
        <w:t>сыйныфларның рус төркемен</w:t>
      </w:r>
      <w:r w:rsidRPr="00FB6087">
        <w:rPr>
          <w:rFonts w:ascii="Times New Roman" w:hAnsi="Times New Roman" w:cs="Times New Roman"/>
          <w:sz w:val="18"/>
          <w:szCs w:val="18"/>
          <w:lang w:val="tt-RU"/>
        </w:rPr>
        <w:t>ә татар теле</w:t>
      </w:r>
      <w:r w:rsidR="00984269">
        <w:rPr>
          <w:rFonts w:ascii="Times New Roman" w:hAnsi="Times New Roman" w:cs="Times New Roman"/>
          <w:sz w:val="18"/>
          <w:szCs w:val="18"/>
          <w:lang w:val="tt-RU"/>
        </w:rPr>
        <w:t>ннән календар</w:t>
      </w:r>
      <w:r w:rsidR="00984269">
        <w:rPr>
          <w:rFonts w:ascii="Times New Roman" w:hAnsi="Times New Roman" w:cs="Times New Roman"/>
          <w:sz w:val="18"/>
          <w:szCs w:val="18"/>
        </w:rPr>
        <w:t xml:space="preserve">ь тематик </w:t>
      </w:r>
      <w:r w:rsidR="00984269">
        <w:rPr>
          <w:rFonts w:ascii="Times New Roman" w:hAnsi="Times New Roman" w:cs="Times New Roman"/>
          <w:sz w:val="18"/>
          <w:szCs w:val="18"/>
          <w:lang w:val="tt-RU"/>
        </w:rPr>
        <w:t xml:space="preserve"> план</w:t>
      </w:r>
      <w:bookmarkStart w:id="0" w:name="_GoBack"/>
      <w:bookmarkEnd w:id="0"/>
    </w:p>
    <w:p w:rsidR="00CA157D" w:rsidRPr="00FB6087" w:rsidRDefault="0070461F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  <w:r w:rsidRPr="00FB6087">
        <w:rPr>
          <w:rFonts w:ascii="Times New Roman" w:hAnsi="Times New Roman" w:cs="Times New Roman"/>
          <w:sz w:val="18"/>
          <w:szCs w:val="18"/>
          <w:lang w:val="tt-RU"/>
        </w:rPr>
        <w:t>(А</w:t>
      </w:r>
      <w:r w:rsidR="00CA157D" w:rsidRPr="00FB6087">
        <w:rPr>
          <w:rFonts w:ascii="Times New Roman" w:hAnsi="Times New Roman" w:cs="Times New Roman"/>
          <w:sz w:val="18"/>
          <w:szCs w:val="18"/>
          <w:lang w:val="tt-RU"/>
        </w:rPr>
        <w:t>тнага 3 сәгать, бар</w:t>
      </w:r>
      <w:r w:rsidR="00346CAC" w:rsidRPr="00FB6087">
        <w:rPr>
          <w:rFonts w:ascii="Times New Roman" w:hAnsi="Times New Roman" w:cs="Times New Roman"/>
          <w:sz w:val="18"/>
          <w:szCs w:val="18"/>
          <w:lang w:val="tt-RU"/>
        </w:rPr>
        <w:t>л</w:t>
      </w:r>
      <w:r w:rsidR="00CA157D" w:rsidRPr="00FB6087">
        <w:rPr>
          <w:rFonts w:ascii="Times New Roman" w:hAnsi="Times New Roman" w:cs="Times New Roman"/>
          <w:sz w:val="18"/>
          <w:szCs w:val="18"/>
          <w:lang w:val="tt-RU"/>
        </w:rPr>
        <w:t>ы</w:t>
      </w:r>
      <w:r w:rsidR="00346CAC" w:rsidRPr="00FB6087">
        <w:rPr>
          <w:rFonts w:ascii="Times New Roman" w:hAnsi="Times New Roman" w:cs="Times New Roman"/>
          <w:sz w:val="18"/>
          <w:szCs w:val="18"/>
          <w:lang w:val="tt-RU"/>
        </w:rPr>
        <w:t>гы</w:t>
      </w:r>
      <w:r w:rsidR="00B47FB1">
        <w:rPr>
          <w:rFonts w:ascii="Times New Roman" w:hAnsi="Times New Roman" w:cs="Times New Roman"/>
          <w:sz w:val="18"/>
          <w:szCs w:val="18"/>
          <w:lang w:val="tt-RU"/>
        </w:rPr>
        <w:t xml:space="preserve"> 105</w:t>
      </w:r>
      <w:r w:rsidR="00CA157D" w:rsidRPr="00FB6087">
        <w:rPr>
          <w:rFonts w:ascii="Times New Roman" w:hAnsi="Times New Roman" w:cs="Times New Roman"/>
          <w:sz w:val="18"/>
          <w:szCs w:val="18"/>
          <w:lang w:val="tt-RU"/>
        </w:rPr>
        <w:t xml:space="preserve"> сәгать)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</w:tblCellMar>
        <w:tblLook w:val="01E0" w:firstRow="1" w:lastRow="1" w:firstColumn="1" w:lastColumn="1" w:noHBand="0" w:noVBand="0"/>
      </w:tblPr>
      <w:tblGrid>
        <w:gridCol w:w="26"/>
        <w:gridCol w:w="666"/>
        <w:gridCol w:w="9"/>
        <w:gridCol w:w="1401"/>
        <w:gridCol w:w="16"/>
        <w:gridCol w:w="433"/>
        <w:gridCol w:w="120"/>
        <w:gridCol w:w="14"/>
        <w:gridCol w:w="1825"/>
        <w:gridCol w:w="15"/>
        <w:gridCol w:w="152"/>
        <w:gridCol w:w="2380"/>
        <w:gridCol w:w="16"/>
        <w:gridCol w:w="3792"/>
        <w:gridCol w:w="23"/>
        <w:gridCol w:w="1935"/>
        <w:gridCol w:w="47"/>
        <w:gridCol w:w="1162"/>
        <w:gridCol w:w="14"/>
        <w:gridCol w:w="692"/>
        <w:gridCol w:w="54"/>
        <w:gridCol w:w="80"/>
        <w:gridCol w:w="12"/>
        <w:gridCol w:w="8"/>
        <w:gridCol w:w="134"/>
      </w:tblGrid>
      <w:tr w:rsidR="00B51B65" w:rsidRPr="00FB6087" w:rsidTr="00DC1EA2">
        <w:trPr>
          <w:trHeight w:val="430"/>
        </w:trPr>
        <w:tc>
          <w:tcPr>
            <w:tcW w:w="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№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Тема</w:t>
            </w:r>
          </w:p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1B65" w:rsidRPr="00FB6087" w:rsidRDefault="00B51B65" w:rsidP="009E32B0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 саны</w:t>
            </w: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Укучыларның  эшчәнлеге төрләре </w:t>
            </w:r>
          </w:p>
        </w:tc>
        <w:tc>
          <w:tcPr>
            <w:tcW w:w="8313" w:type="dxa"/>
            <w:gridSpan w:val="7"/>
            <w:shd w:val="clear" w:color="auto" w:fill="auto"/>
          </w:tcPr>
          <w:p w:rsidR="00B51B65" w:rsidRPr="00FB6087" w:rsidRDefault="00B51B65" w:rsidP="009E32B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Көтелгән нәтиҗә</w:t>
            </w:r>
          </w:p>
        </w:tc>
        <w:tc>
          <w:tcPr>
            <w:tcW w:w="2203" w:type="dxa"/>
            <w:gridSpan w:val="9"/>
            <w:shd w:val="clear" w:color="auto" w:fill="auto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Үткәрү вакыты</w:t>
            </w:r>
          </w:p>
        </w:tc>
      </w:tr>
      <w:tr w:rsidR="00F67469" w:rsidRPr="00FB6087" w:rsidTr="00DC1EA2">
        <w:trPr>
          <w:trHeight w:val="476"/>
        </w:trPr>
        <w:tc>
          <w:tcPr>
            <w:tcW w:w="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pStyle w:val="3"/>
              <w:spacing w:before="70"/>
              <w:ind w:left="0"/>
              <w:jc w:val="center"/>
              <w:rPr>
                <w:sz w:val="18"/>
                <w:szCs w:val="18"/>
                <w:lang w:val="tt-RU"/>
              </w:rPr>
            </w:pPr>
            <w:r w:rsidRPr="00FB6087">
              <w:rPr>
                <w:sz w:val="18"/>
                <w:szCs w:val="18"/>
                <w:lang w:val="tt-RU"/>
              </w:rPr>
              <w:t>предмет</w:t>
            </w:r>
          </w:p>
        </w:tc>
        <w:tc>
          <w:tcPr>
            <w:tcW w:w="38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метапредмет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pStyle w:val="3"/>
              <w:spacing w:before="70"/>
              <w:ind w:left="0"/>
              <w:jc w:val="center"/>
              <w:rPr>
                <w:sz w:val="18"/>
                <w:szCs w:val="18"/>
                <w:lang w:val="tt-RU"/>
              </w:rPr>
            </w:pPr>
            <w:r w:rsidRPr="00FB6087">
              <w:rPr>
                <w:sz w:val="18"/>
                <w:szCs w:val="18"/>
                <w:lang w:val="tt-RU"/>
              </w:rPr>
              <w:t>Шәхси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План</w:t>
            </w:r>
          </w:p>
        </w:tc>
        <w:tc>
          <w:tcPr>
            <w:tcW w:w="9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факт</w:t>
            </w:r>
          </w:p>
        </w:tc>
      </w:tr>
      <w:tr w:rsidR="00F67469" w:rsidRPr="00FB6087" w:rsidTr="00DC1EA2">
        <w:trPr>
          <w:trHeight w:val="476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  <w:t>Дәреслекнең 1 кисәге</w:t>
            </w:r>
          </w:p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Белем бәйрәме</w:t>
            </w:r>
            <w:r w:rsidR="00B0672F"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-6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rPr>
          <w:trHeight w:val="753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“Белем бәйрәме” темасына сөйләшү үткәрү.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 сыйныфта үткән темага кагылышлы лексиканы кабатлау, кагыйдәләрне искә төшерү.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Белем бәйрәме белән котлый белү. Җөмләдә сүзләр тәртибен кабатлау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Укытучы ярдәме белән эшне планлаштырырга өйрәнү. Сорауларга дөрес җавап бирү,дөрес кушымчалар куллану;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сәбәп-нәтиҗә бәйләнешләрен табу.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Татар телен өйрәнергә теләк, укуга карата к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ы-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зыксыну хисе булдыру.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Килеш кушымчалары. 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тикшерү. Килеш кушымчалы исемнәрне сөйләмдә дөрес куллануга ирешү.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Уку-язу әсбапларының кирәклеген әйтә белү, аларны сорау. Сөйләмдә бәйлек һәм бәйлек сүзләр, теркәгечләр активлаштыру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Төркемнәрдә, парларда эшли белергә өйрәтү.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уку хезмәтендә үзеңә максат куя, бурычларны билгели;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логик фикерләү.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Сыйныфташлар 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ңа карата ихтирамлы булу. 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Бер-бере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ңне игътибар белән тыңларга өйрәнү.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Исемне тартым белән төрләндерү.  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Исемнәрне тартым белән төрләндерү, тартым кушымчаларын дөрес сайларга өйрәнү, тартымлы исемнәрне сөйләмдә актив кулланырга өйрәнү Күнегүләр эшләү.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Уку-язу әсбапларының барлыгын, юклыгын,</w:t>
            </w: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санын, кирәклеген хәбәр итә белү (сорау), үзеңә сорап алу, иптәшеңә тәкдим итә белү. 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Белем бәйрәме турында сөйли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белү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Төркемнәрдә, парларда эшли белергә өйрәтү.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уку хезмәтендә үзеңә максат куя, бурычларны билгели;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логик фикерләү.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984269" w:rsidTr="00DC1EA2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Кебек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бәйлеге.  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Дәреслек белән эш.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Кебек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бәйлеген сөйләмдә дөрес куллану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Уку-язу әсбапларының барлыгын, юклыгын,</w:t>
            </w: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санын, кирәклеген хәбәр итә белү (сорау), үзеңә сорап алу, иптәшеңә тәкдим итә белү. 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Белем бәйрәме турында сөйли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белү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Төркемнәрдә, парларда эшли белергә өйрәтү.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уку хезмәтендә үзеңә максат куя, бурычларны билгели;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логик фикерләү.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Сыйныфташларыңа карата ихтирамлы булу. Бер-береңне игътибар белән тыңларга өйрәнү.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rPr>
          <w:trHeight w:val="461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5.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Ал, арт, өс, ас, каршы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тамырындагы бәйлекләр.  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Өй эшен тикшерү, күнегүләр эшләү .  </w:t>
            </w:r>
            <w:r w:rsidRPr="00FB6087">
              <w:rPr>
                <w:rStyle w:val="2"/>
                <w:rFonts w:eastAsiaTheme="minorEastAsia"/>
                <w:i/>
                <w:sz w:val="18"/>
                <w:szCs w:val="18"/>
              </w:rPr>
              <w:t>Алдында,артында, өстендә</w:t>
            </w:r>
            <w:r w:rsidRPr="00FB6087">
              <w:rPr>
                <w:rStyle w:val="2"/>
                <w:rFonts w:eastAsiaTheme="minorEastAsia"/>
                <w:sz w:val="18"/>
                <w:szCs w:val="18"/>
              </w:rPr>
              <w:t xml:space="preserve">, астында кебек бәйлекләрен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 кулланып,җөмләләр төзү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Бәйлекләрне  сөйләмдә куллана белү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Дәрескә кирәкле уку әсбапларын әзерли һәм алар белән дөрес эш итә белү;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: уку хезмәтендә үзеңә максат куя, бурычларны билгели;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сәбәп-нәтиҗә бәйләнешләрен табу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бәйлекләр белән җөмләләр төзү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Ни өчен?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соравы.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Чөнки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теркәгече 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тикшерү, күнегүләр эшләү, ныгыту.Җөмләләр төзү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 –җавап күнекмәләре булдыру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Төркемнәрдә, парларда эшли белергә өйрәтү.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уку хезмәтендә үзеңә максат куя, бурычларны билгели;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логик фикерләү.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Сәламәт булыгыз</w:t>
            </w:r>
            <w:r w:rsidR="00D07AC2"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-5</w:t>
            </w: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7.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“Сәламәт булыгыз” темасы буенча лексик материалны өйрәнү.</w:t>
            </w:r>
          </w:p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Әңгәмә,диалоглар төзү. Ни өчен? соравына дөрес җавап бирергә өйрәнү.;бирелгән җөмләләр арасында эчтәлеккә туры килгәннәрен таба белергә өйрәнү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Хәзерге заман фигыльнең зат- сан белән төрләндерү. 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Укучыларның сүзлек запасын баету.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Эш сыйфатына бәя бирә белү. Дәреслә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расписаниесе буенча нәрсә эшдәгәнне әйтә белү. Өй эшен әзерләү, әзерләмәүнең сәбәбен әйтә белү. Сөйләм эшчәнлеге төрләрен (тынлап аңлау, сөйләү, уку һәм язу) үзләштерү;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: тө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мәгълүматны аеру, укылган яки тыңланган мәгълүматның эчтәлегенә бәя бирә белү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Үткән заман хикәя фигыль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тикшерү, дәреслек б-н эш, күнегүләр ярдәмендә үткән заман хикәя фиг-нең төрләнешен ныгыту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Ни өчен яхшы, начар билгелә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алу турында сөйләшү. Уку- язу әсбаплары, аларны саклап тоту турында киңәш бирә белү. </w:t>
            </w: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Бәйләнешле сөйләм телен үстерү, белемнәрне тикшерү, үрнәк буенча сөйләү, сорауларга җавап бирү, парлап эшләү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Үзлектән эшләргә өйрәтү. Укуга карата җаваплылык хисе тәрбияләү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67469" w:rsidRPr="00FB6087" w:rsidTr="00DC1EA2"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Саен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бәйлегенең кулланылышы  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тикшерү, күнегүләр эшләү, җөмләләр төзү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Тормышта бәйлекләрне дөрес куллану</w:t>
            </w:r>
          </w:p>
        </w:tc>
        <w:tc>
          <w:tcPr>
            <w:tcW w:w="3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Мөстәкыйль эшли белү күнекмәләрен камилләштерү.Үзеңнең көндәлек режимың турында сөйли белү;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: дәрестә эш урынын мөстәкыйль әзерли белү һәм тәртиптә тоту күнекмәләрен үстерү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Аралаша белү сәләтен үстерү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Шул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алмашлыгы 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эшләү, сүзлек байлыгын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арртытру . </w:t>
            </w:r>
            <w:r w:rsidRPr="00FB6087"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  <w:t>Шул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алмашлыгын төрле килешләрдә җөмләдә куллану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Рәсем буенча җөмләләр төзи белү. Үзеңнең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көндәлек режимың турында сөйли белү. Вакытны сорый, әйтә белү. Өйдә эшләгән эшләрне әйтә, сорый, куша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lastRenderedPageBreak/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Аралашу сәләтен үстерү. Кирәкле мәгълүматны аерып алып,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чагыштырып нәтиҗә ясый. Үзләштерелгән белемнәрне сөйләмдә куллану.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: дәрестә эш урынын мөстәкыйль әзерли белү һәм тәртиптә тоту күнекмәләрен үстерү;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Татар телен өйрәнүгә кызыксыну булдыру,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үзара сөйләшеп, күмәк эшләргә өйрәтү.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11.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Сүзлек диктанты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. </w:t>
            </w:r>
            <w:r w:rsidR="005F7BCA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Дару үлән</w:t>
            </w:r>
            <w:r w:rsidR="00455456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</w:t>
            </w:r>
            <w:r w:rsidR="005F7BCA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әре, агачлар, яшелчә, җиләк-җимеш.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Кабатлау өчен күнегүләр.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Өй эшен тикшерү, </w:t>
            </w:r>
            <w:r w:rsidR="005F7BCA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дару үләннәре, агач,җиләк-җимеш исемнәрен искә төшереп сүзлек диктантаы язу,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лексик материалның үзләштерү дәрәҗәсен күрсәтү, сөйләм телен үстерү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 буенча җөмләләр төзи белү. Яңа сүзләрне сөйләмдә куллана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Аралаша белү сә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әтен үстерү. Үзләштерелгән белемнәрне тормышта гы вакыйгаларда куллану өчен файдалану. Укыта, сорый, куша,әйтә,арып кайта лексикасын камилләштерү;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: дәрестә эш урынын мө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әкыйль әзерли белү һәм тәртиптә тоту күнекмәләрен үстерү дәрестә эш урынын мөстәкыйль әзерли белү һәм тәртиптә тоту күнекмәләрен үстерү;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: тө</w:t>
            </w:r>
            <w:proofErr w:type="gramStart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Ихтыяр көче, максатчанлык, активлык кебек сәләтләрне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Спорт уеннары</w:t>
            </w:r>
            <w:r w:rsidR="00D07AC2"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-4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12.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“Спорт уеннары” темасы буенча лексик материалны өйрәнү.</w:t>
            </w:r>
          </w:p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Буенча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 сүзе.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ярдәмендә бәйләнешле сөйләм үстерү. Буенча бәйлеге белән җөмләләр төзү, русчадан татарчага тәрҗемә итү.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Тиешле кушымчалар ялгый белү. Эш куша белү. Укучыларның сүзлек запасын бает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Анализ, синтез, гомумиләштерү, системалаштыру, нәтиҗә ясау күнекмәләрен үстерү.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уку эшчәнлеге нәтиҗәләрен контрольгә ала белү;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 .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укуга мәхәббәт тәрбияләү, сөйләм культурасын үстерү.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65" w:rsidRPr="00FB6087" w:rsidRDefault="00B51B65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13.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Хәзерге заман хикәя фигыл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Дәреслектәге рәсемнәр буенча бәйләнешле сөйләм үстерү күнегүләре. Хәзерге заман хикәя фигыл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нең төрләнешен ныгыту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Хәзерге заман хикәя фигыльне җөмләләрдә дөрес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Үзбәя бирү күнекмәләрен камилләштерү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155AEE" w:rsidRPr="00984269" w:rsidTr="00DC1EA2">
        <w:trPr>
          <w:gridBefore w:val="1"/>
          <w:wBefore w:w="26" w:type="dxa"/>
          <w:trHeight w:val="65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14.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Сүзтезмә турында  төшенчә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</w:t>
            </w:r>
            <w:r w:rsidRPr="00FB6087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  <w:lang w:val="tt-RU"/>
              </w:rPr>
              <w:t>үнегүләр эшләү, рәсемнәр буенча эш.Бирелгән сүтезмәләр белән җөмләләр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Тамыр һәм ясалма сүзләрнең әйтелешен белү һәм язылышын аңлату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Хәзерге һәм билгеле \сез үткән заман хикәя фигыльләрне барлыкта һәм юклыкта зат-сан белән төрләндереп, сөйләмдә куллану күнекмәләрен ныгыту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 телен өйрәнүгә кызыксыну булдыру, үзара сөйләшеп, күмәк эшләргә өйрәтү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15.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Хикәя фигыльнең хәзерге һәм үткән заманнары. Ныгыту.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эшләү, рәсемнәр ярдәмендә җөмләләр төзергә өйрәнү. Хәзерге һәм үткән  заман хикәя фигыльнең төрләнешен ныгыту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"Спорт уеннары" циклындагы лексиканы, үзләштерүне тикшерү. 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Алынган белемнәрне гамәли куллану, тест биремнәрен башкару.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Үзбәя бирү күнекмәләрен камилләштерү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Ашханәдә</w:t>
            </w:r>
            <w:r w:rsidR="00D07AC2"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-4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rPr>
          <w:gridBefore w:val="1"/>
          <w:wBefore w:w="26" w:type="dxa"/>
          <w:trHeight w:val="71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16.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“Ашханәдә” темасы буенча лексик материалны өйрәнү.Боерык фигыль.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эшләү, сүзлектәге сүзләрне кабатлау, җөмләләр төзү.Боерык фиг-нең төрләнеше белән танышу.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 xml:space="preserve">Сөйләмдә боеру интонациясенең вазифасын күрү,дөрес куллануга ирешү. Рус телендәге грамматик формасы белән чагыштырып карау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Дәрескә максат куярга, үз эшләрен бәяли белергә өйрәтү. Үз хезмәтеңне оештыра белү. Исәнләшү, саубуллашу хәл сорашу өчен кулланылган сүзләр куллану;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: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белү.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Әңгәмәдәш белән итагатьле аралашу чаралары белән танышу.</w:t>
            </w: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lang w:val="tt-RU"/>
              </w:rPr>
              <w:t xml:space="preserve"> Ашхәнәдә дежур укучы хезмәте турында сөйли  белү.  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rPr>
          <w:gridBefore w:val="1"/>
          <w:wBefore w:w="26" w:type="dxa"/>
          <w:trHeight w:val="45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17.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Сыйфатларның чагыштыру дәрәҗәсе.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ярдәмендә теманы  ныгыту.Русчадан тәрҗемә итү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 xml:space="preserve"> Рус теле белән чагыштырып, сыйфатның кулланылу формаларын белү.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Алган белемнәрне гамәлдә куллану күнекмәләрен камилләштерә алу. Сөйләмдә антоним һәм синоним сүзләрне активлаштыру;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Ихтыяр көче, максатчанлык, активлык кебек сәләтләрне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  <w:trHeight w:val="75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18.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Чагыштыру дәрәҗәсе. Ныгыту.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Чагыштыру дәрәҗәсендә сыйфатларны җөмләләрдә куллану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Сыйфат дәрәҗәләрен рус теле белән чагыштырып өйрәнү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Сыйфатларны кулланып бер-береңне мактау, комплимент әйтү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19.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Ләкин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теркәгече.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биремнәр эшләү, теркәгечне актив сөйләмдә куллану.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Тормышта теркәгечләрне дөрес куллану, рус телендәге теркәгечләрнең үзенчәлеге белән чагыштыру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Күрсәтү алмашлыкларын сөйләмдә дөрес кулланырга өйрәнү.Калын һәм нечкә әйтелешле сүзләрне аера белүгә ирешү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Ихтыяр көче, максатчанлык, активлык кебек сәләтләрне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Базарда</w:t>
            </w:r>
            <w:r w:rsidR="00D07AC2"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-14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20.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“Базарда” темасы буенча лексик материалны өйрәнү</w:t>
            </w:r>
          </w:p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Бу, теге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алмашлыклары.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Сүзлек буенча эш, җөмләләр төзү күнекмәләрен 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lang w:val="tt-RU"/>
              </w:rPr>
              <w:t>.</w:t>
            </w:r>
            <w:r w:rsidRPr="00FB6087">
              <w:rPr>
                <w:rStyle w:val="2"/>
                <w:rFonts w:eastAsiaTheme="minorEastAsia"/>
                <w:sz w:val="18"/>
                <w:szCs w:val="18"/>
              </w:rPr>
              <w:t xml:space="preserve"> Сөйләмдә кабатлауларны булдырмау юлларына төшенү, рус телендәге алмашлыкларны искә төшереп үтү</w:t>
            </w: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lang w:val="tt-RU"/>
              </w:rPr>
              <w:t xml:space="preserve"> Яшелчә, җиләк-җимеш исемнәрен, төсен, тәмен, нәрсә яратуыңны әйтә белү.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color w:val="000000"/>
                <w:sz w:val="18"/>
                <w:szCs w:val="18"/>
                <w:lang w:val="tt-RU"/>
              </w:rPr>
              <w:t>Базарга барырга чакыра, кем белән барганыңны әйтә белү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21.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Мөстәкыйль эш.</w:t>
            </w:r>
            <w:r w:rsidR="00E21F46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“Исем. Фигыль” темалары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эш: яшелчәләр,алмашлыклар  турында белемнәрне  искә төшерү. “Базарда”. Сөйләшү.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Язма сөйләмдә кабатлауларны булдырмау юлларына төшенү, рус телендәге алмашлыкларны искә төшереп үтү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Анализ, синтез, гомумиләштерү, системалаштыру, нәтиҗә ясау күнекмәләрен үстерү.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уку эшчәнлеге нәтиҗәләрен контрольгә ала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 .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рәвештә эш башкара алу сәләте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22.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tt-RU"/>
              </w:rPr>
              <w:t>Хаталар өстендә эш</w:t>
            </w:r>
            <w:r w:rsidR="004947B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 . </w:t>
            </w:r>
            <w:r w:rsidR="00155AEE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Чәчәкләр турында.</w:t>
            </w:r>
          </w:p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Чагыштыру дәрәҗәсен куллану.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эшләү.Бәйләнешле сөйләм телен 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 xml:space="preserve"> Рус теле белән чагыштырып, сыйфатның кулланылу формаларын белү.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Ихтыяр көче, максатчанлык, активлык кебек сәләтләрне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23.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Кабатлау өчен күнегүләр. Контроль эшкә әзерлек.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эшләү.Грамматик һәм лексик материалны кабатлау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Сүзләргә, җөмләләргә сорау куя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: Алган белемнәрне гамәлдә куллану күнекмәләрен камилләштерә алу. Сөйләмдә антоним һәм синоним сүзләрне активлаштыру;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: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Үзбәя бирү күнекмәләрен камилләштерү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155AEE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24.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Контрол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ь э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ш. </w:t>
            </w:r>
            <w:r w:rsidR="00D31317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Исем сүз төркеме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Кон. эш биремнәрен үтәү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Кечкенә күләмдәге текстны уку һәм эчтәлеге буенча сораулар кую. Авазларның сөйләмдәге үзгәрешен өйрәнүне ныгыту;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рәвештә эш башкара алу сәләте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155AEE" w:rsidRPr="00FB6087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25.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Хаталар өстендә эш. Сыйфатларны кабатлау.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Контроль эшләрне анализлау, хаталарны төзәтү. Кабатлау өчен күнегүләр эшләү.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Исем, сыйфат сүз төркемнәрен рус теле белән чагыштыру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Анализ, синтез, гомуми- 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Балаларда татар музыкасына карата кызыксыну, ихтирам уяту.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EE" w:rsidRPr="00FB6087" w:rsidRDefault="00155AEE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155AEE" w:rsidRPr="00FB6087" w:rsidRDefault="00155AEE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26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дәресе</w:t>
            </w:r>
            <w:r w:rsidR="00470A68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Күнегүләр эшләү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Дәреслек б-н эш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Үзконтроль һәм үзбәя нигезләрен үзләштерү, уку һәм танып белүдә аңлы рәвештә сайлап ала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Анализ, синтез, гомуми- 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рәвештә эш башкара алу сәләте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wBefore w:w="26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470A68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27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Тест.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“Базарада”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 xml:space="preserve">темасы  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Дәреслек б-н эш, тест биремнәрен үтәү.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Үзконтроль һәм үзбәя нигезләрен үзләштерү, уку һәм танып белүдә аңлы рәвештә сайлап ала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Анализ, синтез, гомуми- 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рәвештә эш башкара алу сәләте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wBefore w:w="26" w:type="dxa"/>
          <w:trHeight w:val="407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28.</w:t>
            </w:r>
          </w:p>
        </w:tc>
        <w:tc>
          <w:tcPr>
            <w:tcW w:w="1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007AB0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Хаталар өстендә эш </w:t>
            </w:r>
            <w:r w:rsidR="00DC1EA2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Исемнәрнең килеш белән төрләнеше.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007AB0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Тест җавапларын анализлау, хаталарны төзәтү. Кабатлау өчен күнегүләр эшләү </w:t>
            </w:r>
            <w:r w:rsidR="00DC1EA2"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Килеш сорауларына дөрес җавап бирү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</w:t>
            </w:r>
          </w:p>
        </w:tc>
        <w:tc>
          <w:tcPr>
            <w:tcW w:w="3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Монологик, диалогик сөйләм телен үстерү Фронталь әңгәмә, телдән һәм язма рәвештә сорауларга җавап бирү.;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тудыру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wBefore w:w="26" w:type="dxa"/>
          <w:trHeight w:val="840"/>
        </w:trPr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2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94" w:type="dxa"/>
            <w:gridSpan w:val="7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4"/>
          <w:wBefore w:w="26" w:type="dxa"/>
          <w:wAfter w:w="2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29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Русчадан татарчага тәрҗемә итү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Сүзлек белән эшләү,җөмләләр төзү, тәрҗемә итү эшләрен башкару.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Хикәя,боеру,сорау җөмләләрдә сүз тәртибе үзенчәлекләрен рус теле белән чагыштырып өйрәтү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3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4"/>
          <w:wBefore w:w="26" w:type="dxa"/>
          <w:wAfter w:w="2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30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Сүзләргә дөрес сораулар кую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Килеш сорауларын дөрес кую.Сорау җөмләләрен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Фикерне дөрес җиткерүнең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Style w:val="2"/>
                <w:rFonts w:eastAsiaTheme="minorEastAsia"/>
                <w:sz w:val="18"/>
                <w:szCs w:val="18"/>
              </w:rPr>
              <w:t>әһәмиятенә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төшенү.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Рус телендә сорау җөмлә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төшенчәләренә күзәтү ясау.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3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4"/>
          <w:wBefore w:w="26" w:type="dxa"/>
          <w:wAfter w:w="2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31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Исем(б.к.) + исем (3 зат, берлек сан кушымчалары) сүзтезмәләре белән эшләү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Исемнәрне дөрес формага кую,җөмләләр төзү, тәрҗемә итү.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Исем + исем төзелмәсен рус теле белән чагыштыру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3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4"/>
          <w:wBefore w:w="26" w:type="dxa"/>
          <w:wAfter w:w="2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32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җөмләләр төзү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кечкенә хикәяләр төзү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noProof/>
                <w:color w:val="000000"/>
                <w:spacing w:val="6"/>
                <w:sz w:val="18"/>
                <w:szCs w:val="18"/>
                <w:lang w:val="tt-RU"/>
              </w:rPr>
              <w:t xml:space="preserve">Укучыларның игътибарын һәм танып белү эшчәнлекләрен </w:t>
            </w:r>
            <w:r w:rsidRPr="00FB6087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val="tt-RU"/>
              </w:rPr>
              <w:t xml:space="preserve">үстерү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Монологик, диалогик сөйләм телен үстерү Фронталь әңгәмә, телдән һәм язма рәвештә сорауларга җавап бирү.;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val="tt-RU"/>
              </w:rPr>
              <w:t>Балаларның күзәтүчәнлекләрен һәм дикъкатьләрен арттыру, караш даи</w:t>
            </w:r>
            <w:r w:rsidRPr="00FB6087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  <w:lang w:val="tt-RU"/>
              </w:rPr>
              <w:softHyphen/>
            </w:r>
            <w:r w:rsidRPr="00FB6087">
              <w:rPr>
                <w:rFonts w:ascii="Times New Roman" w:hAnsi="Times New Roman" w:cs="Times New Roman"/>
                <w:noProof/>
                <w:color w:val="000000"/>
                <w:spacing w:val="2"/>
                <w:sz w:val="18"/>
                <w:szCs w:val="18"/>
                <w:lang w:val="tt-RU"/>
              </w:rPr>
              <w:t>рәләрен киңәйтү һәм эстетик зәвык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3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4"/>
          <w:wBefore w:w="26" w:type="dxa"/>
          <w:wAfter w:w="2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33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Белемнәрне  ныгыту.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өчен күнегүләр эшләү. Сорау бирү -җавап әйтү күнегүләрен башкару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Үзләштерелгән лексиканы, тикшерү. Алынган белемнәрне гамәли куллану, тест биремнәрен башкарырга әзерлек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рәвештә эш башкара алу сәләте формалаштыру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3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96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  <w:t>Дәреслекнең 2 кисәге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Без  театрга барабыз -8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68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“Без  театрга барабыз” темасы буенча лексик материалны өйрәнү.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Сүзлек белән эшләү, театрлар турында җөмләләр язу, күнегүләр эшләү.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Театр белән бәйле ситуатив сөйләшүләр үткәрергә күнектерү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Эстетик зәвык тәрбияләү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“Театрда”. Диалогик сөйләм.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эшләү.Диалогик сөйләм телен 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Рус милләтеннән булган укучыларда татар халкының мәдәниятенә хөрмәт хисе, мәдәниятне 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өйрәнү теләге уяту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36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Исемнәрнең килеш белән төрләнеше.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эшләү, яңа сүзләрне өйрәнү.Исемнәрне килеш белән төрләндереп, җөмләләр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Style w:val="2"/>
                <w:rFonts w:eastAsiaTheme="minorEastAsia"/>
                <w:sz w:val="18"/>
                <w:szCs w:val="18"/>
              </w:rPr>
              <w:t>Рус телендәге грамматик формалар белән бутау очракларыннан чыгу юлларын истә калдыру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Монологик, диалогик сөйләм телен үстерү Фронталь әңгәмә, телдән һәм язма рәвештә сорауларга җавап бирү.;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51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 Сораулар куярга өйрәнү, рәсемнәр буенча эш .( 2 кисәк 7 бит)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62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Казан  театрлары турында. Диалог төзү. (9-10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 байлыгын арттыру өстендә эш. Җөмләләр төзү. Диалогик сөйләм телен 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диалоглар, сүзтезмәләр, җөмләләр төзү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Бирле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бәйлеге.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эшләү, тәрҗемә итү.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Бирле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бәйлеген актив сөйләмдә куллану.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Кабатлау дәресе, алынган белемнәрне кабатлау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Фигыльләрнең зат-сан белән төрләнеше.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Тәрҗемә итү күнегүләре, яңа сүзләр өйрәнү.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Фигыльләрнең зат-сан белән төрләнешен өйрәнү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Җөмлә төзү, тәрҗемә итү. Команда белән эшләү күнекмәләрен булдыру;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“Мин театр яратам”. Диалог төзү.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Диалоглар төзү, рольләргә бүлеп уку. Бәйләнешле сөйләмне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lastRenderedPageBreak/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Монологик, диалогик сөйләм телен үстерү Фронталь әңгәмә, телдән һәм язма рәвештә сорауларга җавап бирү.;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Татар теленә ихтирамлы караш булдыру һәм аны яхшы өйрәнү теләге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тудыр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Бәйрәмнәр-10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“Бәйрәмнәр” темасы буенча лексик материалны өйрәнү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Бәйрәмнәр турында сөйләшәбез. Диалог төзү.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Дәреслек белән эш. Яңа сүзләр өйрәтү. Кара-каршы сөйләшүдә катнашу. Татар һәм рус халыкларының милли бәйрәмнәре һәм календарь бәйрәмнәре турында сөйләшүдә катнашу.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диалоглар, сүзтезмәләр, җөмләләр төзү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1788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43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Татарстанда бәйрәмнәр.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тикшерү, күнегүләр эшләү. Рус һәм татар милли бәйрәмнәре турында сөйләшүне дәвам итү.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Бәйләнешле сөйләм телен үстерү, белемнәрне тикшерү, үрнәк буенча сөйләү, сорауларга җавап бирү, парлап эшләү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</w:t>
            </w:r>
          </w:p>
        </w:tc>
        <w:tc>
          <w:tcPr>
            <w:tcW w:w="20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5"/>
          <w:wBefore w:w="26" w:type="dxa"/>
          <w:wAfter w:w="288" w:type="dxa"/>
          <w:trHeight w:val="87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Сыйфат.</w:t>
            </w:r>
            <w:r w:rsidR="00007AB0" w:rsidRPr="00FB60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Төрле бәйрәмнәр.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Сорау-җавап эшен оештыру.. Сүзлек белән эш. Сыйфатларны кулланып, җөмләләр төзү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Сыйфат турында гомуми төшенчә бирү, җөмләләрдә дөрес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Төркемнәрдә диалогик сөйләм оештыру.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top w:val="nil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FB6087" w:rsidTr="00DC1EA2">
        <w:trPr>
          <w:gridBefore w:val="1"/>
          <w:gridAfter w:val="5"/>
          <w:wBefore w:w="26" w:type="dxa"/>
          <w:wAfter w:w="288" w:type="dxa"/>
          <w:trHeight w:val="57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Атна, айлар, көннәр турында искә төшерү, ныгыту. 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Дәреслек белән эш. Омоним сүзләр өйрәнү , алар белән җөмләләр төзү. Саннарны кабатлау.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диалоглар, сүзтезмәләр, җөмләләр төзү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Бәйләнешле сөйләм телен үстерү, белемнәрне тикшерү, үрнәк буенча сөйләү, сорауларга җавап бирү, парлап эшләү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Белемгә омтылыш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  <w:trHeight w:val="80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46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бәйрәмнәр.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 куярга өйрәнү, яңа сүзләр белән танышу.Бәйрәмнәр турында сөйләшү оештыру.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халык бәйрәмнәрен искә төшерү,  өйрәнгән лексиканы сөйләмдә куллануны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Алган белемнәрне тикшерү максатыннан мөстәкыйль тест эше язу;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дәрестә эш урынын мөстәкыйль әзерли белү һәм тәртиптә тоту күнекмәләрен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Контроль эш.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Исемнәрне килеш белән төрләндерү.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 Мөстәкыйль рәвештә эшләү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Үзләштерелгән лексиканы, тикшерү. Алынган белемнәрне гамәли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Актив үзләштерелгән сүзләрнең синонимнарын, антонимнарын табу;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алымнарын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Хаталар өстендә эш.Күнегүләр эшләү. 24 нче дәрес.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Контроль эшләрне анализлау, хаталарны төзәтү. Кабатлау өчен күнегүләр эшләү.Сөйләм телен  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диалоглар, сүзтезмәләр, җөмләләр төзү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Бәйләнешле сөйләм телен үстерү, белемнәрне тикшерү, үрнәк буенча сөйләү, сорауларга җавап бирү, парлап эшләү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Кабатлау. Хәзерге заман хикәя фигыль.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Хәзерге заман хик. Фигыльнең төрләнешен  ныгыту. Күнегүләр эшләү.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Кабатлау дәресе, алынган белемнәрне кабатлау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Актив үзләштерелгән сүзләрнең синонимнарын, антонимнарын табу;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алымнарын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 теленә ихтирамлы караш булдыру һәм аны яхшы өйрәнү теләге тудыр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9E32B0">
        <w:trPr>
          <w:gridBefore w:val="1"/>
          <w:gridAfter w:val="5"/>
          <w:wBefore w:w="26" w:type="dxa"/>
          <w:wAfter w:w="288" w:type="dxa"/>
          <w:trHeight w:val="199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Кабатлау. Сыйфатның чагыштыру дәрәҗәсе.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 Чагыштыру дәрәҗәсендә сыйфатларны сөйләмдә актив куллану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Кабатлау дәресе, алынган белемнәрне кабатлау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Бәйләнешле сөйләм телен үстерү, белемнәрне тикшерү, үрнәк буенча сөйләү, сорауларга җавап бирү, парлап эшләү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Контроль эш.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“Исем.Сан.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Фигыль.» темалары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Контроль эш. Мөстәкыйль рәвештә эшләү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Үзләштерелгән лексиканы, тикшерү. Алынган белемнәрне гамәли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Алган белемнәрне тикшерү максатыннан контроль эш язу;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дәрестә эш урынын мөстәкыйль әзерли белү һәм тәртиптә тоту күнекмәләрен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lastRenderedPageBreak/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Татар теленә ихтирамлы караш булдыру һәм аны яхшы өйрәнү теләге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тудыр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DC1EA2" w:rsidRPr="00FB6087" w:rsidRDefault="00DC1EA2" w:rsidP="009E32B0">
            <w:pPr>
              <w:spacing w:after="0"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Һөнәрләр-10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5"/>
          <w:wBefore w:w="26" w:type="dxa"/>
          <w:wAfter w:w="288" w:type="dxa"/>
          <w:trHeight w:val="63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Хаталар өстендә эш.“Һөнәрләр” темасы буенча лексик материалны өйрәнү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Контроль эшләрне анализлау, хаталарны төзәтү. Кабатлау өчен күнегүләр эшләү.Әңгәмә, күнегүләр эшләү.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эшли белү күнекмәләрен камилләштерү.Үзеңнең көндәлек режимың турында сөйли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дәрестә эш урынын мөстәкыйль әзерли белү һәм тәртиптә тоту күнекмәләрен үстерү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  <w:trHeight w:val="97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Төрле һөнәрләр. Уен аша өйрәнәбез.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 уку күнекмәләре булдыру. Кем ни эшли? соравына дөрес җавап бирергә өйрәнү..Һәнәр исемнәрен хәтердә калдыру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Актив үзләштерелгән сүзләрнең синонимнарын, антонимнарын табу;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алымнарын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5"/>
          <w:wBefore w:w="26" w:type="dxa"/>
          <w:wAfter w:w="288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-мы, -ме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сорау кушымчалары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Укыганны аңлап сөйләү күнекмәләре, диалоглар  төзү.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-мы, -ме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сорау кушымчалары ярдәмендә сорау җөмләләр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Кабатлау дәресе, алынган белемнәрне кабатлау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Алган белемнәрне тикшерү максатыннан мөстәкыйль тест эше язу;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дәрестә эш урынын мөстәкыйль әзерли белү һәм тәртиптә тоту күнекмәләрен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яшәүне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CB4A64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Мөстәкыйль эш .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Җәмлә төрләре.Сүз төркемнәрен  кабатлау.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эш биремнәрен үтәү.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Үзләштерелгән лексиканы, тикшерү. Алынган белемнәрне гамәли куллану.Шәхси биремнәрне башкару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Эш тәртибен аңлап, уку эшчәнлеген оештыра, нәтиҗәле эш алымнарын таба белү; логик фикерләү сәләтен үстерү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 эшләүүне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 эшләүүне тәрбияләү</w:t>
            </w: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CB4A64">
        <w:trPr>
          <w:gridBefore w:val="1"/>
          <w:gridAfter w:val="2"/>
          <w:wBefore w:w="26" w:type="dxa"/>
          <w:wAfter w:w="142" w:type="dxa"/>
          <w:trHeight w:val="89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Хаталар өстендә эш. “һөнәрләр” темасын дәвам итү.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-чы, -че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сүз ясагыч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кушымчалары.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Мөстәкыйль эшләрне анализлау,хаталарны төзәтү. Күнегүләр эшләү.Яңа сүзләр белән җөмләләр төзү. Төрле һөнәр ияләренең эш-гамәлләре турында сөйләшүдә катнашу 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Актив үзләштерелгән сүзләрнең синонимнарын, антонимнарын табу;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алымнарын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CB4A64">
        <w:trPr>
          <w:gridBefore w:val="1"/>
          <w:gridAfter w:val="2"/>
          <w:wBefore w:w="26" w:type="dxa"/>
          <w:wAfter w:w="142" w:type="dxa"/>
          <w:trHeight w:val="79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57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һөнәр ияләре турында сөйләшәбез.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Сорау-җавап һәм тәрҗемә итү  күнегүләре. Төрле һөнәр ияләренең эш-гамәлләре турында сөйләшүдә катнашу 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Танып белү активлыгын үстерү. фикер алышу, булган материалдан кирәклесен сайлап алып эшкәртү, эшне аудиториягә тәкъдим итү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укудагы уңышларның, уңышсызлыкларның сәбәбен аңлый, анализлый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CB4A64">
        <w:trPr>
          <w:gridBefore w:val="1"/>
          <w:gridAfter w:val="2"/>
          <w:wBefore w:w="26" w:type="dxa"/>
          <w:wAfter w:w="142" w:type="dxa"/>
          <w:trHeight w:val="81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B6087">
              <w:rPr>
                <w:rStyle w:val="a9"/>
                <w:rFonts w:ascii="Times New Roman" w:hAnsi="Times New Roman" w:cs="Times New Roman"/>
                <w:b w:val="0"/>
                <w:sz w:val="18"/>
                <w:szCs w:val="18"/>
              </w:rPr>
              <w:t>58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Кем кайда эшли? (31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 төзү, күнегүләр эшләү.Сорау-җавап күнегүләрен башкару.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эшли белү күнекмәләрен камилләштерү.Үзеңнең көндәлек режимың турында сөйли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дәрестә эш урынын мөстәкыйль әзерли белү һәм тәртиптә тоту күнекмәләрен үстерү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CB4A64">
        <w:trPr>
          <w:gridBefore w:val="1"/>
          <w:gridAfter w:val="2"/>
          <w:wBefore w:w="26" w:type="dxa"/>
          <w:wAfter w:w="142" w:type="dxa"/>
          <w:trHeight w:val="81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һөнәрләр. Диалог төзү. (32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сүзләр өйрәнү, сорау-җавап  күнегүләрен башкару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Актив үзләштерелгән сүзләрнең синонимнарын, антонимнарын табу;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алымнарын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хезмәткә мәхәббәт,  үз эшең белән горурлану хисләрен үстерү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82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Кем нишли? 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–мы, -ме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сорау кушымчаларын кабатлау. (34-35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эшләү, сүзлек белән эшләү.</w:t>
            </w:r>
          </w:p>
          <w:p w:rsidR="00DC1EA2" w:rsidRPr="00FB6087" w:rsidRDefault="00DC1EA2" w:rsidP="009E32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Җөмләләр төзү, сорауларга  җавап бирү.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Үзеңнең көндәлек режимың турында сөйли белү. Вакытны сорый, әйтә белү. Өйдә эшләгән эшләрне әйтә, сорый, куша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яшәүне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66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күнегүләре(36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Өйрәнелгән материалның үзләштерелүен тикшерү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Кабатлау дәресе, алынган белемнәрне кабатлау 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Бәйләнешле сөйләм телен үстерү, белемнәрне тикшерү, үрнәк буенча сөйләү, сорауларга җавап бирү, парлап эшләү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иҗади һәм эзләнү характерындагы проблеманы билгеләү, аларны чишү өчен алгоритм булдыру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66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Татарстан – безнең Ватаныбыз-17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68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“Татарстан – безнең Ватаныбыз” темасы буенча лексик материалны өйрәнү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Әңгәмә, фонетик күнегү. Бәйләнешле сөйләм оештыру.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Татарстанның тарихи урыннары турында белемне кабатлау, өйрәнгән лексиканы сөйләмдә куллануны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Актив үзләштерелгән сүзләрнең синонимнарын, антонимнарын табу;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алымнарын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яшәүне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66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[гъ, w]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авазлары.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pacing w:val="-2"/>
                <w:sz w:val="18"/>
                <w:szCs w:val="18"/>
                <w:lang w:val="tt-RU"/>
              </w:rPr>
              <w:t>Татар</w:t>
            </w:r>
            <w:r w:rsidRPr="00FB6087">
              <w:rPr>
                <w:rFonts w:ascii="Times New Roman" w:hAnsi="Times New Roman" w:cs="Times New Roman"/>
                <w:spacing w:val="-5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  <w:lang w:val="tt-RU"/>
              </w:rPr>
              <w:t>теленең</w:t>
            </w:r>
            <w:r w:rsidRPr="00FB6087">
              <w:rPr>
                <w:rFonts w:ascii="Times New Roman" w:hAnsi="Times New Roman" w:cs="Times New Roman"/>
                <w:spacing w:val="-4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  <w:lang w:val="tt-RU"/>
              </w:rPr>
              <w:t>үзенчәлекле</w:t>
            </w:r>
            <w:r w:rsidRPr="00FB6087">
              <w:rPr>
                <w:rFonts w:ascii="Times New Roman" w:hAnsi="Times New Roman" w:cs="Times New Roman"/>
                <w:spacing w:val="-4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  <w:lang w:val="tt-RU"/>
              </w:rPr>
              <w:t>авазларын</w:t>
            </w:r>
            <w:r w:rsidRPr="00FB6087">
              <w:rPr>
                <w:rFonts w:ascii="Times New Roman" w:hAnsi="Times New Roman" w:cs="Times New Roman"/>
                <w:spacing w:val="51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  <w:lang w:val="tt-RU"/>
              </w:rPr>
              <w:t>дөрес</w:t>
            </w:r>
            <w:r w:rsidRPr="00FB6087">
              <w:rPr>
                <w:rFonts w:ascii="Times New Roman" w:hAnsi="Times New Roman" w:cs="Times New Roman"/>
                <w:spacing w:val="-4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  <w:lang w:val="tt-RU"/>
              </w:rPr>
              <w:t>әйтү,</w:t>
            </w:r>
            <w:r w:rsidRPr="00FB6087">
              <w:rPr>
                <w:rFonts w:ascii="Times New Roman" w:hAnsi="Times New Roman" w:cs="Times New Roman"/>
                <w:spacing w:val="-5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язу күнекмәләрен үстерү,  фонетик күнегүләр башкару.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эшли белү күнекмәләрен камилләштерү.Үзеңнең көндәлек режимың турында сөйли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дәрестә эш урынын мөстәкыйль әзерли белү һәм тәртиптә тоту күнекмәләрен үстерү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Бит, инде, әле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сүзләре.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 Сөйләм ситуациясенә туры килә торган  җөмләләр әйтү.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исемнәрне һәм сыйфатларны куллана белүне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Танып белү активлыгын үстерү. фикер алышу, булган материалдан кирәклесен сайлап алып эшкәртү, эшне аудиториягә тәкъдим итү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укудагы уңышларның, уңышсызлыкларның сәбәбен аңлый, анализлый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хезмәткә мәхәббәт,  үз эшең белән горурлану хисләрен үстерү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Син кайда тугансың?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Туган як, туган җир турында сөйләшүдә катнашу.Бәйләнеле сөйләм телен үстерү.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Рәсем буенча сөйләү. Төркемнәрдә диалогик сөйләм оештыру. Фронталь әңгәмә,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[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У, ү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авазлары. (40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Фонетик күнегүләр.</w:t>
            </w:r>
            <w:r w:rsidRPr="00FB608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Татар</w:t>
            </w:r>
            <w:r w:rsidRPr="00FB6087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теленең</w:t>
            </w:r>
            <w:r w:rsidRPr="00FB608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үзенчәлекле</w:t>
            </w:r>
            <w:r w:rsidRPr="00FB608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авазларын</w:t>
            </w:r>
            <w:r w:rsidRPr="00FB6087">
              <w:rPr>
                <w:rFonts w:ascii="Times New Roman" w:hAnsi="Times New Roman" w:cs="Times New Roman"/>
                <w:spacing w:val="51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дөрес</w:t>
            </w:r>
            <w:r w:rsidRPr="00FB6087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әйтү,</w:t>
            </w:r>
            <w:r w:rsidRPr="00FB6087">
              <w:rPr>
                <w:rFonts w:ascii="Times New Roman" w:hAnsi="Times New Roman" w:cs="Times New Roman"/>
                <w:spacing w:val="-5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язу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исемнәрне һәм сыйфатларны куллана белүне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яшәүне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</w:rPr>
              <w:t>[</w:t>
            </w:r>
            <w:proofErr w:type="gramStart"/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Ы</w:t>
            </w:r>
            <w:proofErr w:type="gramEnd"/>
            <w:r w:rsidRPr="00FB6087">
              <w:rPr>
                <w:rFonts w:ascii="Times New Roman" w:hAnsi="Times New Roman" w:cs="Times New Roman"/>
                <w:i/>
                <w:sz w:val="18"/>
                <w:szCs w:val="18"/>
              </w:rPr>
              <w:t>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авазы. (40-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41 битләр)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Фонетик күнегүләр.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[ы],</w:t>
            </w:r>
            <w:r w:rsidRPr="00FB6087">
              <w:rPr>
                <w:rFonts w:ascii="Times New Roman" w:hAnsi="Times New Roman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pacing w:val="-2"/>
                <w:sz w:val="18"/>
                <w:szCs w:val="18"/>
              </w:rPr>
              <w:t>[э]</w:t>
            </w:r>
            <w:r w:rsidRPr="00FB6087">
              <w:rPr>
                <w:rFonts w:ascii="Times New Roman" w:hAnsi="Times New Roman" w:cs="Times New Roman"/>
                <w:i/>
                <w:spacing w:val="9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сузык</w:t>
            </w:r>
            <w:r w:rsidRPr="00FB6087">
              <w:rPr>
                <w:rFonts w:ascii="Times New Roman" w:hAnsi="Times New Roman" w:cs="Times New Roman"/>
                <w:spacing w:val="21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авазларының</w:t>
            </w:r>
            <w:r w:rsidRPr="00FB6087">
              <w:rPr>
                <w:rFonts w:ascii="Times New Roman" w:hAnsi="Times New Roman" w:cs="Times New Roman"/>
                <w:spacing w:val="7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сөйләмдә</w:t>
            </w:r>
            <w:r w:rsidRPr="00FB6087">
              <w:rPr>
                <w:rFonts w:ascii="Times New Roman" w:hAnsi="Times New Roman" w:cs="Times New Roman"/>
                <w:spacing w:val="23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кыскаруын</w:t>
            </w:r>
            <w:r w:rsidRPr="00FB6087">
              <w:rPr>
                <w:rFonts w:ascii="Times New Roman" w:hAnsi="Times New Roman" w:cs="Times New Roman"/>
                <w:spacing w:val="7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мисаллар</w:t>
            </w:r>
            <w:r w:rsidRPr="00FB6087">
              <w:rPr>
                <w:rFonts w:ascii="Times New Roman" w:hAnsi="Times New Roman" w:cs="Times New Roman"/>
                <w:spacing w:val="30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ярдә</w:t>
            </w:r>
            <w:proofErr w:type="gramStart"/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менд</w:t>
            </w:r>
            <w:proofErr w:type="gramEnd"/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ә</w:t>
            </w:r>
            <w:r w:rsidRPr="00FB6087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аңлата</w:t>
            </w:r>
            <w:r w:rsidRPr="00FB6087">
              <w:rPr>
                <w:rFonts w:ascii="Times New Roman" w:hAnsi="Times New Roman" w:cs="Times New Roman"/>
                <w:spacing w:val="4"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белү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Сөйләмдә сүзләр тәртибен дөрес урнаштыру.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lastRenderedPageBreak/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Үзләштерелгән лексик- грамматик структураларны сөйләмдә куллану;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lastRenderedPageBreak/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 xml:space="preserve">Укучыларда хезмәткә мәхәббәт,  үз эшең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белән горурлану хисләрен үстерү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68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-мы, -ме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 кушымчалары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.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Кабатлау дәресе.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өчен биремнәр. Җөмләләр төзү, сорауларга  җавап бирү.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Үзләштерелгән лексик- грамматик структураларны сөйләмдә куллану;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Тартым кушымчалары. 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(42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Сүзлек б-н эш. Тарих буенча әңгәмә.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38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Кайда? соравы. (42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эшләү.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Язма</w:t>
            </w:r>
            <w:r w:rsidRPr="00FB6087">
              <w:rPr>
                <w:rFonts w:ascii="Times New Roman" w:hAnsi="Times New Roman" w:cs="Times New Roman"/>
                <w:spacing w:val="4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сөйләм</w:t>
            </w:r>
            <w:r w:rsidRPr="00FB6087">
              <w:rPr>
                <w:rFonts w:ascii="Times New Roman" w:hAnsi="Times New Roman" w:cs="Times New Roman"/>
                <w:spacing w:val="2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күнекмәләрен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камилләштер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исемнәрне һәм сыйфатларны куллана белүне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Танып белү активлыгын үстерү. фикер алышу, булган материалдан кирәклесен сайлап алып эшкәртү, эшне аудиториягә тәкъдим итү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укудагы уңышларның, уңышсызлыкларның сәбәбен аңлый, анализлый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хезмәткә мәхәббәт,  үз эшең белән горурлану хисләрен үстерү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38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“Кем күбрәк сүз белә?” уены.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Кая?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соравы. (45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Географик атамалар белән эш.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Рәсем буенча сөйләү. Төркемнәрдә диалогик сөйләм оештыру. Фронталь әңгәмә,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38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3"/>
          <w:wBefore w:w="26" w:type="dxa"/>
          <w:wAfter w:w="15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Кайдан?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соравы.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 xml:space="preserve"> Язма</w:t>
            </w:r>
            <w:r w:rsidRPr="00FB6087">
              <w:rPr>
                <w:rFonts w:ascii="Times New Roman" w:hAnsi="Times New Roman" w:cs="Times New Roman"/>
                <w:spacing w:val="4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сөйләм</w:t>
            </w:r>
            <w:r w:rsidRPr="00FB6087">
              <w:rPr>
                <w:rFonts w:ascii="Times New Roman" w:hAnsi="Times New Roman" w:cs="Times New Roman"/>
                <w:spacing w:val="2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күнекмәләрен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камилләштер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исемнәрне һәм сыйфатларны куллана белүне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Коммуникатив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мөстәкыйль эшләү күнекмәләрен булдыру.;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3"/>
          <w:wBefore w:w="26" w:type="dxa"/>
          <w:wAfter w:w="15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73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Нәрсәнең?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соравына нигезләнеп, диалог төзү. (45 бит, б)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эшләү.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Язма</w:t>
            </w:r>
            <w:r w:rsidRPr="00FB6087">
              <w:rPr>
                <w:rFonts w:ascii="Times New Roman" w:hAnsi="Times New Roman" w:cs="Times New Roman"/>
                <w:spacing w:val="4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сөйләм</w:t>
            </w:r>
            <w:r w:rsidRPr="00FB6087">
              <w:rPr>
                <w:rFonts w:ascii="Times New Roman" w:hAnsi="Times New Roman" w:cs="Times New Roman"/>
                <w:spacing w:val="2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күнекмәләрен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камилләштер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Диалоглар төзүне булдыру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Анализ, синтез, гомумиләштерү, системалаштыру,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хезмәткә мәхәббәт,  үз эшең белән горурлану хисләрен үстерү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3"/>
          <w:wBefore w:w="26" w:type="dxa"/>
          <w:wAfter w:w="154" w:type="dxa"/>
          <w:trHeight w:val="41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[o]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[ы]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[ө] [е]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авазлары. 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pStyle w:val="TableParagraph"/>
              <w:ind w:left="42" w:right="55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Фонетик күнегүләр башкару. Тар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әйтелешле</w:t>
            </w:r>
            <w:r w:rsidRPr="00FB6087">
              <w:rPr>
                <w:rFonts w:ascii="Times New Roman" w:hAnsi="Times New Roman"/>
                <w:spacing w:val="3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[о]</w:t>
            </w:r>
            <w:r w:rsidRPr="00FB6087">
              <w:rPr>
                <w:rFonts w:ascii="Times New Roman" w:hAnsi="Times New Roman"/>
                <w:spacing w:val="26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һәм</w:t>
            </w:r>
            <w:r w:rsidRPr="00FB6087">
              <w:rPr>
                <w:rFonts w:ascii="Times New Roman" w:hAnsi="Times New Roman"/>
                <w:spacing w:val="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киң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әйтелешле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[о],</w:t>
            </w:r>
            <w:r w:rsidRPr="00FB6087">
              <w:rPr>
                <w:rFonts w:ascii="Times New Roman" w:hAnsi="Times New Roman"/>
                <w:spacing w:val="3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тар</w:t>
            </w:r>
            <w:r w:rsidRPr="00FB6087">
              <w:rPr>
                <w:rFonts w:ascii="Times New Roman" w:hAnsi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әйтелешле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[э]</w:t>
            </w:r>
            <w:r w:rsidRPr="00FB6087">
              <w:rPr>
                <w:rFonts w:ascii="Times New Roman" w:hAnsi="Times New Roman"/>
                <w:spacing w:val="3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һәм</w:t>
            </w:r>
            <w:r w:rsidRPr="00FB6087">
              <w:rPr>
                <w:rFonts w:ascii="Times New Roman" w:hAnsi="Times New Roman"/>
                <w:spacing w:val="29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киң</w:t>
            </w:r>
            <w:r w:rsidRPr="00FB6087">
              <w:rPr>
                <w:rFonts w:ascii="Times New Roman" w:hAnsi="Times New Roman"/>
                <w:spacing w:val="3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pacing w:val="-1"/>
                <w:sz w:val="18"/>
                <w:szCs w:val="18"/>
                <w:lang w:val="tt-RU"/>
              </w:rPr>
              <w:t>әйтелешле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[э],</w:t>
            </w:r>
            <w:r w:rsidRPr="00FB6087">
              <w:rPr>
                <w:rFonts w:ascii="Times New Roman" w:hAnsi="Times New Roman" w:cs="Times New Roman"/>
                <w:spacing w:val="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тар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әйтелешле</w:t>
            </w:r>
            <w:r w:rsidRPr="00FB6087">
              <w:rPr>
                <w:rFonts w:ascii="Times New Roman" w:hAnsi="Times New Roman" w:cs="Times New Roman"/>
                <w:spacing w:val="28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[ы]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һәм</w:t>
            </w:r>
            <w:r w:rsidRPr="00FB6087">
              <w:rPr>
                <w:rFonts w:ascii="Times New Roman" w:hAnsi="Times New Roman" w:cs="Times New Roman"/>
                <w:spacing w:val="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киң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әйтелешле</w:t>
            </w:r>
            <w:r w:rsidRPr="00FB6087">
              <w:rPr>
                <w:rFonts w:ascii="Times New Roman" w:hAnsi="Times New Roman" w:cs="Times New Roman"/>
                <w:spacing w:val="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[ы]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авазларын</w:t>
            </w:r>
            <w:r w:rsidRPr="00FB6087">
              <w:rPr>
                <w:rFonts w:ascii="Times New Roman" w:hAnsi="Times New Roman" w:cs="Times New Roman"/>
                <w:spacing w:val="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дөрес</w:t>
            </w:r>
            <w:r w:rsidRPr="00FB6087">
              <w:rPr>
                <w:rFonts w:ascii="Times New Roman" w:hAnsi="Times New Roman" w:cs="Times New Roman"/>
                <w:spacing w:val="21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әйтә,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транскрипциядә</w:t>
            </w:r>
            <w:r w:rsidRPr="00FB6087">
              <w:rPr>
                <w:rFonts w:ascii="Times New Roman" w:hAnsi="Times New Roman" w:cs="Times New Roman"/>
                <w:spacing w:val="29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</w:t>
            </w:r>
            <w:r w:rsidRPr="00FB6087">
              <w:rPr>
                <w:rFonts w:ascii="Times New Roman" w:hAnsi="Times New Roman" w:cs="Times New Roman"/>
                <w:spacing w:val="2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күрсәтә</w:t>
            </w:r>
            <w:r w:rsidRPr="00FB6087">
              <w:rPr>
                <w:rFonts w:ascii="Times New Roman" w:hAnsi="Times New Roman" w:cs="Times New Roman"/>
                <w:spacing w:val="25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белү.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[o]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[ы]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[ө] [е]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авазлары кергән сүзләрне дөрес язу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3"/>
          <w:wBefore w:w="26" w:type="dxa"/>
          <w:wAfter w:w="154" w:type="dxa"/>
          <w:trHeight w:val="108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Тест Татарстан-безнең Ватаныбыз.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Тест биремнәрен үтәү, Дөрес язу.Фонетика. Исемнең килеш белән төрләнеше.Теркәгечләр  Бәйлекләр “ темалары буенча биремнәр эшләү.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“Фонетика. Сүз төркемнәре” темалары буенча б елемнәрне күрсәтү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 Төрле типтагы күнегүләр башкару. Тамыр һәм ясалма сүзләрне җөмләләрдә аера белү. Җөмләләр белән эшләү.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эш тәртибен аңлап, уку эшчәнлеген оештыра,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Шәхси биремнәрне дөрес үтәргә өйрәнү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40" w:type="dxa"/>
            <w:gridSpan w:val="4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62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Тест җавапларын анализлау, хаталарны төзәтү.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Авазларны язуда дөрес күрсәтү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Сүзләргә транскрип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 xml:space="preserve">ция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ясау.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Алган белемнәрне тикшерү максатыннан мөстәкыйль тест эше язу;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дәрестә эш урынын мөстәкыйль әзерли белү һәм тәртиптә тоту күнекмәләрен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тиешле мәгълүматны табу өчен, энциклопедия, белешмәләр, сүзлекләр, электрон ресурслар куллану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73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77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Шәһәребез турында хикәя язабыз.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Өйрәнгән сүзләрне кулланып туган шәҺәр турында хикәя төзеп сөйләү.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Үзләштерелгән лексиканы, тикшерү. Алынган белемнәрне гамәли куллану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Контроль эштә җибәргән хаталарны дөрес итеп төзәтү;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хезмәткә мәхәббәт,  үз эшең белән горурлану хисләрен үстерү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53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Кабатлау.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Сүзлек диктанты.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Татарстан, туган җир турында сүзләрне искә төшереп язу,.Сорау-җавап, җөмлә төзү күнегүләрен башкару, сузләргә транскрип. язу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Анализ, синтез, гомумиләштерү, системалаштыру,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Үз фикереңне җиткерү, әйтү, башкаларны тыңлый белү. Үзбәя бирү күнекмәләрен камилләштерү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53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Әти-әниләргә булышабыз-13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39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“Әти-әниләргә булышабыз” темасы буенча лексик материалны өйрәнү  (47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 “Әти-әнигә булышу” темасына әңгәмә үткәрү.Өйрәнелгән фигыл. Актив сөйләмгә кертү.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Ясалышы буенча сүзләрнең төрләрен билгели белү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эш. Төрле типтагы күнегүлә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башкару. Тамыр һәм ясалма сүзләрне җөмләләрдә аера белү. Җөмләлә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белән эшләү.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эш тәртибен аңлап, уку эшчәнлеген оештыра,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68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[Йа, 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[йә], [йу, 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[йү]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авазлары.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Орфографик күнегүләр эшләү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 xml:space="preserve"> Кагыйдәләрне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гамәлдә</w:t>
            </w:r>
            <w:r w:rsidRPr="00FB6087">
              <w:rPr>
                <w:rFonts w:ascii="Times New Roman" w:hAnsi="Times New Roman" w:cs="Times New Roman"/>
                <w:spacing w:val="5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куллана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белүгә өйрәнү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исемнәрне һәм сыйфатларны куллана белүне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[Йа, 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[йә], [йу, 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[йү]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авазлары кергән сүзләрне дөрес язу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эшләү.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Кагыйдәләрне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гамәлдә</w:t>
            </w:r>
            <w:r w:rsidRPr="00FB6087">
              <w:rPr>
                <w:rFonts w:ascii="Times New Roman" w:hAnsi="Times New Roman" w:cs="Times New Roman"/>
                <w:spacing w:val="5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pacing w:val="-1"/>
                <w:sz w:val="18"/>
                <w:szCs w:val="18"/>
                <w:lang w:val="tt-RU"/>
              </w:rPr>
              <w:t>куллана</w:t>
            </w:r>
            <w:r w:rsidRPr="00FB6087">
              <w:rPr>
                <w:rFonts w:ascii="Times New Roman" w:hAnsi="Times New Roman" w:cs="Times New Roman"/>
                <w:spacing w:val="27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Танып белү активлыгын үстерү. фикер алышу, булган материалдан кирәклесен сайлап алып эшкәртү, эшне аудиториягә тәкъдим итү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укудагы уңышларның, уңышсызлыкларның сәбәбен аңлый, анализлый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 сыйфатын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82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Боерык фигыль. (49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эшләү.Боерык фигыл. зат-сан белән төрләндерү.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Анализ, синтез, гомумиләштерү,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Үз фикереңне җиткерү, әйтү, башкаларны тыңлый белү.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Үзбәя бирү күнекмәләрен камилләштерү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Билгеле үткән заман хикәя фигыльләр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эшләү, җөмләләр төзү. Билгеле үткән заман хикәя фигыльләрне зат-сан белән төрләндерү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Боеру, киңәш, үтенеч белдерә торган сүзләрне сөйләмдә куллану.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эш. Төрле типтагы күнегүлә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башкару. Тамыр һәм ясалма сүзләрне җөмләләрдә аера белү. Җөмләлә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белән эшләү.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эш тәртибен аңлап, уку эшчәнлеген оештыра,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Билгесез үткән заман. хикәя фигыльләр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тикшерү, күнегүләр эшләү. Билгесез үткән заман. хикәя фигыльләр зат-сан белән төрләндерү.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Боеру, киңәш, үтенеч белдерә торган сүзләрне сөйләмдә куллану.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эшләү күнекмәләрен булдыру.;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 сыйфатын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Контроль эш. 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“Фигыл</w:t>
            </w:r>
            <w:r w:rsidRPr="00FB6087">
              <w:rPr>
                <w:rFonts w:ascii="Times New Roman" w:hAnsi="Times New Roman" w:cs="Times New Roman"/>
                <w:sz w:val="18"/>
                <w:szCs w:val="18"/>
              </w:rPr>
              <w:t>ь.Сан» темалары буенча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Контроль эш биремнәрен үтәү.Төшеп калган хәрефләрне өстәп язу, фигыльне зат-сан белән төрләндерү, саннарны сүзләр белән дөрес язу, русчадан татарчага тәрҗемә итү күнегүләрен башкару, “сан+исем” сүзтезмәрен дөрес язу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Команда белән эшләү күнекмәләрен булдыру. Контроль эштә җибәргән хаталарны дөрес итеп төзәтү;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 тәртибен аңлап, уку эшчәнлеген оештыра, нә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тиҗәле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эш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Шәхси биремнәрне дөрес ,төгәл һәм мөстәкыйль  үтәргә өйрәнү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Хаталар өстендә эш.Сүзтезмә. (сыерчык оясы, эт оясы һ. б. 50 бит.)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Контроль  эшләрне анализлау. Хаталарны төзәтү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эшләү, сүзлекне ныгыту.</w:t>
            </w:r>
          </w:p>
        </w:tc>
        <w:tc>
          <w:tcPr>
            <w:tcW w:w="2380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Анализ, синтез, гомумиләштерү,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логик фикерләү</w:t>
            </w:r>
          </w:p>
        </w:tc>
        <w:tc>
          <w:tcPr>
            <w:tcW w:w="2005" w:type="dxa"/>
            <w:gridSpan w:val="3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Үз фикереңне җиткерү, әйтү, башкаларны тыңлый белү.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Үзбәя бирү күнекмәләрен камилләштерү</w:t>
            </w:r>
          </w:p>
        </w:tc>
        <w:tc>
          <w:tcPr>
            <w:tcW w:w="1162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98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87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Мин ярдәм итәм. (51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эшләү, сүзлекне баету. </w:t>
            </w:r>
          </w:p>
        </w:tc>
        <w:tc>
          <w:tcPr>
            <w:tcW w:w="2380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Һәркемнең үз эше бар. (52 бит)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Нәрсә белән?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соравы. (53бит)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Диалоглар төзү.Сорау-җавап күнегүләрен башкару.</w:t>
            </w:r>
          </w:p>
        </w:tc>
        <w:tc>
          <w:tcPr>
            <w:tcW w:w="2380" w:type="dxa"/>
            <w:tcBorders>
              <w:top w:val="nil"/>
              <w:bottom w:val="nil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nil"/>
              <w:bottom w:val="nil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Рәсем буенча сөйләү. Төркемнәрдә диалогик сөйләм оештыру. Фронталь әңгәмә,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nil"/>
              <w:bottom w:val="nil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Бакчада эшлибез. (54-55 бит.)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 Сүзлек составын баету.</w:t>
            </w:r>
          </w:p>
        </w:tc>
        <w:tc>
          <w:tcPr>
            <w:tcW w:w="2380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Боеру, киңәш, үтенеч белдерә торган сүзләрне сөйләмдә куллану.</w:t>
            </w:r>
          </w:p>
        </w:tc>
        <w:tc>
          <w:tcPr>
            <w:tcW w:w="3808" w:type="dxa"/>
            <w:gridSpan w:val="2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эш. Төрле типтагы күнегүлә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башкару. Тамыр һәм ясалма сүзләрне җөмләләрдә аера белү. Җөмләлә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белән эшләү.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эш тәртибен аңлап, уку эшчәнлеген оештыра,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Укучыларда хезмәткә мәхәббәт,  үз эшең белән горурлану хисләрен үстерү</w:t>
            </w:r>
          </w:p>
        </w:tc>
        <w:tc>
          <w:tcPr>
            <w:tcW w:w="1162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84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Күнегүләр эшләү. (56 бит) 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Хикәя һәм боерык фигыльләрне кабатлау.Җөмләләр төзү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Анализ, синтез, гомумиләштерү,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87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дәресе. (57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Грамматик биремле күнегүләр эшләү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Танып белү активлыгын үстерү. фикер алышу, булган материалдан кирәклесен сайлап алып эшкәртү, эшне аудиториягә тәкъдим итү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укудагы уңышларның, уңышсызлыкларның сәбәбен аңлый, анализлый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B47FB1" w:rsidTr="00DC1EA2">
        <w:trPr>
          <w:gridBefore w:val="1"/>
          <w:gridAfter w:val="2"/>
          <w:wBefore w:w="26" w:type="dxa"/>
          <w:wAfter w:w="142" w:type="dxa"/>
          <w:trHeight w:val="87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B47FB1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Без сәяхәткә чыгабыз. .Кабатлау.15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2"/>
          <w:wBefore w:w="26" w:type="dxa"/>
          <w:wAfter w:w="142" w:type="dxa"/>
          <w:trHeight w:val="88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“Без сәяхәткә чыгабыз” темасы буенча лексик материалны өйрәнү 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сүзләр белән таныштыру.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Алынган белемнәрне гамәли куллану. Укучы-ларның фикерләү дәрәҗәсен үстерү, алган белемнәрне системалаш- тырырга өйрәтү.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Рәсем буенча сөйләү. Төркемнәрдә диалогик сөйләм оештыру. Фронталь әңгәмә,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2"/>
          <w:wBefore w:w="26" w:type="dxa"/>
          <w:wAfter w:w="142" w:type="dxa"/>
          <w:trHeight w:val="72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</w:rPr>
              <w:t>[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Э, ы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</w:rPr>
              <w:t>]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авазы.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Фонетик күнегү, дәреслек белән эш.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1"/>
          <w:wBefore w:w="26" w:type="dxa"/>
          <w:wAfter w:w="1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Аша, аркылы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бәйлекләре. (59 бит)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Аша, аркылы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 белән җөмләләр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исемнәрне һәм сыйфатларны куллана белүне камилләштерү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Рәсем буенча сөйләү. Төркемнәрдә диалогик сөйләм оештыру. Фронталь әңгәмә, телдән һәм язма рәвештә сорауларга җавап бирү. Сорау җөмлә формаларын модельләштерү;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формалаштыру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төп мәгълүматны аеру, укылган яки 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Балаларда һәр мизгелнең кадерен белеп яшәү сыйфатын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1"/>
          <w:wBefore w:w="26" w:type="dxa"/>
          <w:wAfter w:w="134" w:type="dxa"/>
          <w:trHeight w:val="33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Янында, башында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 сүзләре. (60)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тикшерү. Яңа сүзләр белән таныштыру.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Янында, башында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 сүзләре төрле килетә кулланып, җөмләләр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Бәйлек сүзләр белән дөрес җөмләләр төзү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Танып белү активлыгын үстерү. фикер алышу, булган материалдан кирәклесен сайлап алып эшкәртү, эшне аудиториягә тәкъдим итү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укудагы уңышларның, уңышсызлыкларның сәбәбен аңлый, анализлый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Иптәшең белән сөйләшә, башкаларны тыңлый белү – аралашу культурасы тәрбияләү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1"/>
          <w:wBefore w:w="26" w:type="dxa"/>
          <w:wAfter w:w="1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Кебек, аркылы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Җөмләләр төзү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Кебек, аркылы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 белән җөмләләр төзү.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Үзләштерелгән лекси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грамматик структураларны язма эшләрдә куллану.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эш. Төрле типтагы күнегүлә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башкару. Тамыр һәм ясалма сүзләрне җөмләләрдә аера белү. Җөмләлә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белән эшләү.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эш тәртибен аңлап, уку эшчәнлеген оештыра, нәтиҗәле эш алымнарын таба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белү: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 төп мәгълүматны аеру, укылган яки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lastRenderedPageBreak/>
              <w:t>тыңланган мәгълүматның эчтәлегенә бәя бирә белү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lastRenderedPageBreak/>
              <w:t>Үз фикереңне җиткерү, әйтү, башкаларны тыңлый белү. Үзбәя бирү күнекмәләрен камилләштерү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1"/>
          <w:wBefore w:w="26" w:type="dxa"/>
          <w:wAfter w:w="134" w:type="dxa"/>
          <w:trHeight w:val="45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97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Кебек, белән, турында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бәйлекләрен искә төшерү.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Күнегүләр эшләү.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Кебек, белән, турында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 белән җөмләләр төзү</w:t>
            </w:r>
          </w:p>
        </w:tc>
        <w:tc>
          <w:tcPr>
            <w:tcW w:w="2380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Кебек, белән, турында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бәйлекләрен искә төшерү һәм аларны җөмләләрдә дөрес куллану</w:t>
            </w:r>
          </w:p>
        </w:tc>
        <w:tc>
          <w:tcPr>
            <w:tcW w:w="3808" w:type="dxa"/>
            <w:gridSpan w:val="2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Коммуникатив</w:t>
            </w:r>
            <w:proofErr w:type="gramStart"/>
            <w:r w:rsidRPr="00FB60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 Парларда эшли белү күнекмәләре булдыру. Танып белү активлыгын үстерү;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 xml:space="preserve">: дәрескә кирәкле уку-язу әсбапларын әзерли һәм алар белән дөрес эш </w:t>
            </w:r>
            <w:proofErr w:type="gramStart"/>
            <w:r w:rsidRPr="00FB6087">
              <w:rPr>
                <w:rFonts w:ascii="Times New Roman" w:hAnsi="Times New Roman"/>
                <w:sz w:val="18"/>
                <w:szCs w:val="18"/>
              </w:rPr>
              <w:t>ит</w:t>
            </w:r>
            <w:proofErr w:type="gramEnd"/>
            <w:r w:rsidRPr="00FB6087">
              <w:rPr>
                <w:rFonts w:ascii="Times New Roman" w:hAnsi="Times New Roman"/>
                <w:sz w:val="18"/>
                <w:szCs w:val="18"/>
              </w:rPr>
              <w:t xml:space="preserve">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: сәбәп-нәтиҗә бәйләнешләрен табу</w:t>
            </w:r>
          </w:p>
        </w:tc>
        <w:tc>
          <w:tcPr>
            <w:tcW w:w="2005" w:type="dxa"/>
            <w:gridSpan w:val="3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Башкаларны тыңлый белү, башкаларга карата түземлелек, кайгыртучанлык кебек хисләр булдыру</w:t>
            </w:r>
          </w:p>
        </w:tc>
        <w:tc>
          <w:tcPr>
            <w:tcW w:w="1162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1"/>
          <w:wBefore w:w="26" w:type="dxa"/>
          <w:wAfter w:w="134" w:type="dxa"/>
          <w:trHeight w:val="26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98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Соң, өчен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,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белән, турында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бәйлекләре. Вакыт берәмлекләрен кабатлау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Дәреслек б-н эш. 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>Соң, өчен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,</w:t>
            </w:r>
            <w:r w:rsidRPr="00FB6087">
              <w:rPr>
                <w:rFonts w:ascii="Times New Roman" w:hAnsi="Times New Roman" w:cs="Times New Roman"/>
                <w:i/>
                <w:sz w:val="18"/>
                <w:szCs w:val="18"/>
                <w:lang w:val="tt-RU"/>
              </w:rPr>
              <w:t xml:space="preserve"> белән, турында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бәйлекләре  белән җөмләләр төзү. Вакыт берәмлекләрен сөйләмдә куллану.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Тема буенча актив кулланылган сүзләрне дөрес куллану, фикереңне җиткерә белү Бәйлекләрне урынлы һәм бәйлек янындагы исемнәрне дөрес кулланырга күнектерү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 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Анализ, синтез, гомумиләштерү, системалаш-тыру, нәтиҗә ясау күнекмәләрен үстерү. Җөмлә төзү, тәрҗемә итү;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Регулятив: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дәрескә кирәкле уку-язу әсбапларын әзерли һәм алар белән дөрес эш итә белү;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Танып белү: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логик фикерләү сәләтен үстерү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DC1EA2" w:rsidRPr="00984269" w:rsidTr="00DC1EA2">
        <w:trPr>
          <w:gridBefore w:val="1"/>
          <w:gridAfter w:val="1"/>
          <w:wBefore w:w="26" w:type="dxa"/>
          <w:wAfter w:w="134" w:type="dxa"/>
          <w:trHeight w:val="26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Мөстәкыйль эш. </w:t>
            </w: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Сүз төркемнәрен кабатлау</w:t>
            </w: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>.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эш биремнәрен үтәү.Төшеп калган хәрефләрне өстәп язу, вакыт берәмлекләрен язу, исемнәрне килеш белән төрләндерү, русчадан татарчага тәрҗемә итү күнегүләрен башкару.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 xml:space="preserve">Татар телендә 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язма </w:t>
            </w:r>
            <w:r w:rsidRPr="00FB6087">
              <w:rPr>
                <w:rFonts w:ascii="Times New Roman" w:hAnsi="Times New Roman"/>
                <w:sz w:val="18"/>
                <w:szCs w:val="18"/>
              </w:rPr>
              <w:t>сөйләм телен үстерү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эшләү күнекмәләрен булдыру.;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 сәләтен үстерү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Шәхси биремнәрне дөрес ,төгәл һәм мөстәкыйль  үтәргә өйрәнү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1"/>
          <w:wBefore w:w="26" w:type="dxa"/>
          <w:wAfter w:w="134" w:type="dxa"/>
          <w:trHeight w:val="52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Хаталар өстендә эш. Кабатлау  күнегүләре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Хаталарны төзәтү, анализ ясау. Кабатлау өчен биремнәрне үтәү, к\эшкә әзерләнү.</w:t>
            </w:r>
          </w:p>
        </w:tc>
        <w:tc>
          <w:tcPr>
            <w:tcW w:w="2380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Сөйләмдә сүзләр тәртибен дөрес урнаштыру. лексиканы кабатлау, сөйләмдә активлаштыру, тәрҗемә эше</w:t>
            </w:r>
          </w:p>
        </w:tc>
        <w:tc>
          <w:tcPr>
            <w:tcW w:w="3808" w:type="dxa"/>
            <w:gridSpan w:val="2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эшләү күнекмәләрен булдыру.;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 сәләтен үстерү</w:t>
            </w:r>
          </w:p>
        </w:tc>
        <w:tc>
          <w:tcPr>
            <w:tcW w:w="2005" w:type="dxa"/>
            <w:gridSpan w:val="3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</w:rPr>
              <w:t>Кеше фикеренә карата ихтирамлы караш булдыру. Әхлак һәм эстетик тәрбия бирү.</w:t>
            </w:r>
          </w:p>
        </w:tc>
        <w:tc>
          <w:tcPr>
            <w:tcW w:w="1162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984269" w:rsidTr="00DC1EA2">
        <w:trPr>
          <w:gridBefore w:val="1"/>
          <w:gridAfter w:val="1"/>
          <w:wBefore w:w="26" w:type="dxa"/>
          <w:wAfter w:w="1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</w:pPr>
            <w:r w:rsidRPr="00FB6087">
              <w:rPr>
                <w:rFonts w:ascii="Times New Roman" w:hAnsi="Times New Roman" w:cs="Times New Roman"/>
                <w:b/>
                <w:sz w:val="18"/>
                <w:szCs w:val="18"/>
                <w:u w:val="single"/>
                <w:lang w:val="tt-RU"/>
              </w:rPr>
              <w:t xml:space="preserve">Еллык контроль эш. 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Контроль эш биремнәрен үтәү.Ел дәвамында өйрәнгән кагыйдәләрне, сүзләрне искә төшерү, алган белем-күнекмәләрне  күрсәтү.</w:t>
            </w:r>
          </w:p>
        </w:tc>
        <w:tc>
          <w:tcPr>
            <w:tcW w:w="2380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Тема буенча актив кулланылган сүзләрне дөрес куллану, фикереңне җиткерә белү</w:t>
            </w:r>
          </w:p>
        </w:tc>
        <w:tc>
          <w:tcPr>
            <w:tcW w:w="3808" w:type="dxa"/>
            <w:gridSpan w:val="2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Коммуникатив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: мөстәкыйль эшләү күнекмәләрен булдыру.;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Регулятив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: ихтыяр көче, максатчанлык, активлык кебек сәләтләрне ихтыяр көче, максатчанлык, активлык кебек сәләтләрне формалаштыру; </w:t>
            </w:r>
            <w:r w:rsidRPr="00FB6087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Танып белү</w:t>
            </w: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/>
                <w:sz w:val="18"/>
                <w:szCs w:val="18"/>
                <w:lang w:val="tt-RU"/>
              </w:rPr>
              <w:t>Шәхси биремнәрне дөрес ,төгәл һәм мөстәкыйль  үтәргә өйрәнү</w:t>
            </w:r>
          </w:p>
        </w:tc>
        <w:tc>
          <w:tcPr>
            <w:tcW w:w="1162" w:type="dxa"/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  <w:tr w:rsidR="00DC1EA2" w:rsidRPr="00FB6087" w:rsidTr="00DC1EA2">
        <w:trPr>
          <w:gridBefore w:val="1"/>
          <w:gridAfter w:val="1"/>
          <w:wBefore w:w="26" w:type="dxa"/>
          <w:wAfter w:w="134" w:type="dxa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FB6087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FB608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102</w:t>
            </w:r>
            <w:r w:rsidR="00B47FB1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-105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Хаталар өстендә эш.Каникулда ял итү. </w:t>
            </w:r>
            <w:r w:rsidRPr="00BD2A20">
              <w:rPr>
                <w:rFonts w:ascii="Times New Roman" w:hAnsi="Times New Roman" w:cs="Times New Roman"/>
                <w:i/>
                <w:sz w:val="16"/>
                <w:szCs w:val="16"/>
                <w:lang w:val="tt-RU"/>
              </w:rPr>
              <w:t xml:space="preserve">Кайда? </w:t>
            </w:r>
            <w:r w:rsidRPr="00BD2A20">
              <w:rPr>
                <w:rFonts w:ascii="Times New Roman" w:hAnsi="Times New Roman" w:cs="Times New Roman"/>
                <w:i/>
                <w:sz w:val="16"/>
                <w:szCs w:val="16"/>
                <w:lang w:val="tt-RU"/>
              </w:rPr>
              <w:lastRenderedPageBreak/>
              <w:t>Кая?</w:t>
            </w: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соравы. Гомумиләштереп</w:t>
            </w:r>
            <w:r w:rsid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кабатлау</w:t>
            </w: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кабатлау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B47FB1" w:rsidP="009E32B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lastRenderedPageBreak/>
              <w:t>4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Контроль  эшләрне ана</w:t>
            </w:r>
            <w:r w:rsid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</w:t>
            </w: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лизлау. Хаталарны төзәтү</w:t>
            </w:r>
            <w:r w:rsidRPr="00BD2A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tt-RU"/>
              </w:rPr>
              <w:t xml:space="preserve"> </w:t>
            </w: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Кабатлау өчен биремнәр. </w:t>
            </w: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lastRenderedPageBreak/>
              <w:t>Үтелгәннәрне ныгыту. Уку елына йомга</w:t>
            </w:r>
            <w:r w:rsid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</w:t>
            </w:r>
            <w:r w:rsidRPr="00BD2A20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 ясау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DC1EA2" w:rsidP="009E32B0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D2A20">
              <w:rPr>
                <w:rFonts w:ascii="Times New Roman" w:hAnsi="Times New Roman"/>
                <w:sz w:val="16"/>
                <w:szCs w:val="16"/>
                <w:lang w:val="tt-RU"/>
              </w:rPr>
              <w:lastRenderedPageBreak/>
              <w:t xml:space="preserve">Сөйләмдә сүзләр тәртибен дөрес урнаштыру. лексиканы кабатлау, сөйләмдә </w:t>
            </w:r>
            <w:r w:rsidRPr="00BD2A20">
              <w:rPr>
                <w:rFonts w:ascii="Times New Roman" w:hAnsi="Times New Roman"/>
                <w:sz w:val="16"/>
                <w:szCs w:val="16"/>
                <w:lang w:val="tt-RU"/>
              </w:rPr>
              <w:lastRenderedPageBreak/>
              <w:t>активлаштыру, тәрҗемә эше</w:t>
            </w:r>
          </w:p>
        </w:tc>
        <w:tc>
          <w:tcPr>
            <w:tcW w:w="3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DC1EA2" w:rsidP="009E32B0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D2A20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lastRenderedPageBreak/>
              <w:t>Коммуникатив</w:t>
            </w:r>
            <w:r w:rsidRPr="00BD2A20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 : мөстәкыйль эшләү күнекмәләрен булдыру.; </w:t>
            </w:r>
            <w:r w:rsidRPr="00BD2A20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Регулятив</w:t>
            </w:r>
            <w:r w:rsidRPr="00BD2A20">
              <w:rPr>
                <w:rFonts w:ascii="Times New Roman" w:hAnsi="Times New Roman"/>
                <w:sz w:val="16"/>
                <w:szCs w:val="16"/>
                <w:lang w:val="tt-RU"/>
              </w:rPr>
              <w:t xml:space="preserve">: ихтыяр көче, максатчанлык, активлык кебек сәләтләрне ихтыяр көче, </w:t>
            </w:r>
            <w:r w:rsidRPr="00BD2A20">
              <w:rPr>
                <w:rFonts w:ascii="Times New Roman" w:hAnsi="Times New Roman"/>
                <w:sz w:val="16"/>
                <w:szCs w:val="16"/>
                <w:lang w:val="tt-RU"/>
              </w:rPr>
              <w:lastRenderedPageBreak/>
              <w:t xml:space="preserve">максатчанлык, активлык кебек сәләтләрне формалаштыру; </w:t>
            </w:r>
            <w:r w:rsidRPr="00BD2A20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Танып белү</w:t>
            </w:r>
            <w:r w:rsidRPr="00BD2A20">
              <w:rPr>
                <w:rFonts w:ascii="Times New Roman" w:hAnsi="Times New Roman"/>
                <w:sz w:val="16"/>
                <w:szCs w:val="16"/>
                <w:lang w:val="tt-RU"/>
              </w:rPr>
              <w:t>: логик фикерләү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DC1EA2" w:rsidP="009E32B0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BD2A20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Кеше фикеренә карата ихтирамлы караш булдыру. Әхлак һәм </w:t>
            </w:r>
            <w:r w:rsidRPr="00BD2A20">
              <w:rPr>
                <w:rFonts w:ascii="Times New Roman" w:hAnsi="Times New Roman"/>
                <w:sz w:val="16"/>
                <w:szCs w:val="16"/>
              </w:rPr>
              <w:lastRenderedPageBreak/>
              <w:t>эстетик тәрбия бирү.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A2" w:rsidRPr="00BD2A20" w:rsidRDefault="00DC1EA2" w:rsidP="009E32B0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860" w:type="dxa"/>
            <w:gridSpan w:val="6"/>
            <w:shd w:val="clear" w:color="auto" w:fill="auto"/>
          </w:tcPr>
          <w:p w:rsidR="00DC1EA2" w:rsidRPr="00FB6087" w:rsidRDefault="00DC1EA2" w:rsidP="009E32B0">
            <w:pPr>
              <w:spacing w:line="240" w:lineRule="auto"/>
              <w:rPr>
                <w:sz w:val="18"/>
                <w:szCs w:val="18"/>
                <w:lang w:val="tt-RU"/>
              </w:rPr>
            </w:pPr>
          </w:p>
        </w:tc>
      </w:tr>
    </w:tbl>
    <w:p w:rsidR="00F67469" w:rsidRPr="00FB6087" w:rsidRDefault="00F67469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F67469" w:rsidRPr="00FB6087" w:rsidRDefault="00F67469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155AEE" w:rsidRPr="00FB6087" w:rsidRDefault="00155AEE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155AEE" w:rsidRPr="00FB6087" w:rsidRDefault="00155AEE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155AEE" w:rsidRPr="00FB6087" w:rsidRDefault="00155AEE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B51B65" w:rsidRPr="00FB6087" w:rsidRDefault="00B51B65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B51B65" w:rsidRPr="00FB6087" w:rsidRDefault="00B51B65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B51B65" w:rsidRPr="00FB6087" w:rsidRDefault="00B51B65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B51B65" w:rsidRPr="00FB6087" w:rsidRDefault="00B51B65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B51B65" w:rsidRPr="00FB6087" w:rsidRDefault="00B51B65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B51B65" w:rsidRPr="00FB6087" w:rsidRDefault="00B51B65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CA157D" w:rsidRPr="00FB6087" w:rsidRDefault="00CA157D" w:rsidP="009E32B0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  <w:lang w:val="tt-RU"/>
        </w:rPr>
      </w:pPr>
    </w:p>
    <w:p w:rsidR="00CA157D" w:rsidRPr="00FB6087" w:rsidRDefault="00CA157D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2663E" w:rsidRPr="00FB6087" w:rsidRDefault="0032663E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2663E" w:rsidRPr="00FB6087" w:rsidRDefault="0032663E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2663E" w:rsidRPr="00FB6087" w:rsidRDefault="0032663E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2663E" w:rsidRPr="00FB6087" w:rsidRDefault="0032663E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2663E" w:rsidRPr="00FB6087" w:rsidRDefault="0032663E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2663E" w:rsidRPr="00FB6087" w:rsidRDefault="0032663E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p w:rsidR="00346CAC" w:rsidRPr="00FB6087" w:rsidRDefault="00346CAC" w:rsidP="009E32B0">
      <w:pPr>
        <w:spacing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sectPr w:rsidR="00346CAC" w:rsidRPr="00FB6087" w:rsidSect="00346CA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A64" w:rsidRDefault="00CB4A64" w:rsidP="00962CA3">
      <w:pPr>
        <w:spacing w:after="0" w:line="240" w:lineRule="auto"/>
      </w:pPr>
      <w:r>
        <w:separator/>
      </w:r>
    </w:p>
  </w:endnote>
  <w:endnote w:type="continuationSeparator" w:id="0">
    <w:p w:rsidR="00CB4A64" w:rsidRDefault="00CB4A64" w:rsidP="0096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A64" w:rsidRDefault="00CB4A64" w:rsidP="00962CA3">
      <w:pPr>
        <w:spacing w:after="0" w:line="240" w:lineRule="auto"/>
      </w:pPr>
      <w:r>
        <w:separator/>
      </w:r>
    </w:p>
  </w:footnote>
  <w:footnote w:type="continuationSeparator" w:id="0">
    <w:p w:rsidR="00CB4A64" w:rsidRDefault="00CB4A64" w:rsidP="00962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3D90"/>
    <w:multiLevelType w:val="hybridMultilevel"/>
    <w:tmpl w:val="E5CC6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266E0"/>
    <w:multiLevelType w:val="hybridMultilevel"/>
    <w:tmpl w:val="C624D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7BEE"/>
    <w:multiLevelType w:val="hybridMultilevel"/>
    <w:tmpl w:val="0AF4A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54ED3"/>
    <w:multiLevelType w:val="hybridMultilevel"/>
    <w:tmpl w:val="71AC5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A1E76"/>
    <w:multiLevelType w:val="hybridMultilevel"/>
    <w:tmpl w:val="B41E7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D3A65"/>
    <w:multiLevelType w:val="hybridMultilevel"/>
    <w:tmpl w:val="DB62B85A"/>
    <w:lvl w:ilvl="0" w:tplc="8C7298B8">
      <w:start w:val="1"/>
      <w:numFmt w:val="decimal"/>
      <w:lvlText w:val="37,38...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5B7026"/>
    <w:multiLevelType w:val="hybridMultilevel"/>
    <w:tmpl w:val="614C09A0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3B80637A"/>
    <w:multiLevelType w:val="hybridMultilevel"/>
    <w:tmpl w:val="1D103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80C50"/>
    <w:multiLevelType w:val="hybridMultilevel"/>
    <w:tmpl w:val="18D2890C"/>
    <w:lvl w:ilvl="0" w:tplc="8C7298B8">
      <w:start w:val="1"/>
      <w:numFmt w:val="decimal"/>
      <w:lvlText w:val="37,38...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242A54"/>
    <w:multiLevelType w:val="hybridMultilevel"/>
    <w:tmpl w:val="7E865994"/>
    <w:lvl w:ilvl="0" w:tplc="4A7E3F44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9A5969"/>
    <w:multiLevelType w:val="hybridMultilevel"/>
    <w:tmpl w:val="D0D28218"/>
    <w:lvl w:ilvl="0" w:tplc="8C7298B8">
      <w:start w:val="1"/>
      <w:numFmt w:val="decimal"/>
      <w:lvlText w:val="37,38...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A57F14"/>
    <w:multiLevelType w:val="hybridMultilevel"/>
    <w:tmpl w:val="3244AF3A"/>
    <w:lvl w:ilvl="0" w:tplc="D7CE97F0">
      <w:start w:val="1"/>
      <w:numFmt w:val="decimal"/>
      <w:lvlText w:val="%1."/>
      <w:lvlJc w:val="left"/>
      <w:pPr>
        <w:ind w:left="14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70BF1D22"/>
    <w:multiLevelType w:val="hybridMultilevel"/>
    <w:tmpl w:val="990E2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706D0"/>
    <w:multiLevelType w:val="hybridMultilevel"/>
    <w:tmpl w:val="04302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B1C90"/>
    <w:multiLevelType w:val="hybridMultilevel"/>
    <w:tmpl w:val="07409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1C25B0"/>
    <w:multiLevelType w:val="hybridMultilevel"/>
    <w:tmpl w:val="2318B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15"/>
  </w:num>
  <w:num w:numId="7">
    <w:abstractNumId w:val="12"/>
  </w:num>
  <w:num w:numId="8">
    <w:abstractNumId w:val="13"/>
  </w:num>
  <w:num w:numId="9">
    <w:abstractNumId w:val="14"/>
  </w:num>
  <w:num w:numId="10">
    <w:abstractNumId w:val="1"/>
  </w:num>
  <w:num w:numId="11">
    <w:abstractNumId w:val="4"/>
  </w:num>
  <w:num w:numId="12">
    <w:abstractNumId w:val="8"/>
  </w:num>
  <w:num w:numId="13">
    <w:abstractNumId w:val="5"/>
  </w:num>
  <w:num w:numId="14">
    <w:abstractNumId w:val="7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157D"/>
    <w:rsid w:val="000036C4"/>
    <w:rsid w:val="00007AB0"/>
    <w:rsid w:val="00020054"/>
    <w:rsid w:val="00023E48"/>
    <w:rsid w:val="00027762"/>
    <w:rsid w:val="0005074E"/>
    <w:rsid w:val="00050F64"/>
    <w:rsid w:val="0006014C"/>
    <w:rsid w:val="00062B0B"/>
    <w:rsid w:val="00076670"/>
    <w:rsid w:val="00077A4D"/>
    <w:rsid w:val="00080295"/>
    <w:rsid w:val="0009286A"/>
    <w:rsid w:val="0009573D"/>
    <w:rsid w:val="000A501B"/>
    <w:rsid w:val="000B6C2C"/>
    <w:rsid w:val="000C653A"/>
    <w:rsid w:val="000D1C0D"/>
    <w:rsid w:val="000D27B3"/>
    <w:rsid w:val="000D5876"/>
    <w:rsid w:val="000E238E"/>
    <w:rsid w:val="000E32DF"/>
    <w:rsid w:val="000E395C"/>
    <w:rsid w:val="000E4CC4"/>
    <w:rsid w:val="000E73CE"/>
    <w:rsid w:val="000E785E"/>
    <w:rsid w:val="000F163B"/>
    <w:rsid w:val="000F1C72"/>
    <w:rsid w:val="000F209A"/>
    <w:rsid w:val="001031A4"/>
    <w:rsid w:val="001074C1"/>
    <w:rsid w:val="00110B08"/>
    <w:rsid w:val="00115EBF"/>
    <w:rsid w:val="001216EB"/>
    <w:rsid w:val="001244D0"/>
    <w:rsid w:val="00140FDE"/>
    <w:rsid w:val="0014216C"/>
    <w:rsid w:val="001459DF"/>
    <w:rsid w:val="0014723D"/>
    <w:rsid w:val="00147339"/>
    <w:rsid w:val="00150E1D"/>
    <w:rsid w:val="00155AEE"/>
    <w:rsid w:val="00161E37"/>
    <w:rsid w:val="00163431"/>
    <w:rsid w:val="00180901"/>
    <w:rsid w:val="00180B77"/>
    <w:rsid w:val="0018386A"/>
    <w:rsid w:val="00186626"/>
    <w:rsid w:val="001A28C5"/>
    <w:rsid w:val="001B077E"/>
    <w:rsid w:val="001D00A1"/>
    <w:rsid w:val="001E4B40"/>
    <w:rsid w:val="001E64C1"/>
    <w:rsid w:val="001E77BD"/>
    <w:rsid w:val="00221597"/>
    <w:rsid w:val="002243B7"/>
    <w:rsid w:val="00240FCC"/>
    <w:rsid w:val="002611C6"/>
    <w:rsid w:val="00277968"/>
    <w:rsid w:val="0029470D"/>
    <w:rsid w:val="002A12A4"/>
    <w:rsid w:val="002C4337"/>
    <w:rsid w:val="002E16EC"/>
    <w:rsid w:val="002E446A"/>
    <w:rsid w:val="002E4F4D"/>
    <w:rsid w:val="002E73DD"/>
    <w:rsid w:val="002E7924"/>
    <w:rsid w:val="002F3D3E"/>
    <w:rsid w:val="002F69A2"/>
    <w:rsid w:val="002F7DC8"/>
    <w:rsid w:val="003106B2"/>
    <w:rsid w:val="00316DD3"/>
    <w:rsid w:val="00322BED"/>
    <w:rsid w:val="00324756"/>
    <w:rsid w:val="00324F50"/>
    <w:rsid w:val="0032663E"/>
    <w:rsid w:val="00346CAC"/>
    <w:rsid w:val="0035326E"/>
    <w:rsid w:val="00355295"/>
    <w:rsid w:val="00356642"/>
    <w:rsid w:val="00361AB4"/>
    <w:rsid w:val="00361F2F"/>
    <w:rsid w:val="003637A4"/>
    <w:rsid w:val="0036708C"/>
    <w:rsid w:val="00377350"/>
    <w:rsid w:val="00380A2D"/>
    <w:rsid w:val="003846E4"/>
    <w:rsid w:val="00385692"/>
    <w:rsid w:val="00391885"/>
    <w:rsid w:val="003A1008"/>
    <w:rsid w:val="003A2311"/>
    <w:rsid w:val="003A2D98"/>
    <w:rsid w:val="003A4B1E"/>
    <w:rsid w:val="003A66A3"/>
    <w:rsid w:val="003B6909"/>
    <w:rsid w:val="003C1A92"/>
    <w:rsid w:val="003C1B80"/>
    <w:rsid w:val="003C5E27"/>
    <w:rsid w:val="003C7410"/>
    <w:rsid w:val="003D0544"/>
    <w:rsid w:val="003E251D"/>
    <w:rsid w:val="003F42E9"/>
    <w:rsid w:val="004028F3"/>
    <w:rsid w:val="00414986"/>
    <w:rsid w:val="004150E9"/>
    <w:rsid w:val="004206D9"/>
    <w:rsid w:val="00431863"/>
    <w:rsid w:val="00433D68"/>
    <w:rsid w:val="00435B6B"/>
    <w:rsid w:val="004404C9"/>
    <w:rsid w:val="004429AA"/>
    <w:rsid w:val="00447C38"/>
    <w:rsid w:val="0045122C"/>
    <w:rsid w:val="00455456"/>
    <w:rsid w:val="00470A68"/>
    <w:rsid w:val="00477BA0"/>
    <w:rsid w:val="0048680D"/>
    <w:rsid w:val="00487C03"/>
    <w:rsid w:val="004947B6"/>
    <w:rsid w:val="00497290"/>
    <w:rsid w:val="004C60FB"/>
    <w:rsid w:val="004D3356"/>
    <w:rsid w:val="004D429A"/>
    <w:rsid w:val="004D6884"/>
    <w:rsid w:val="004E2BB9"/>
    <w:rsid w:val="004E39AD"/>
    <w:rsid w:val="004F4603"/>
    <w:rsid w:val="004F773F"/>
    <w:rsid w:val="00514A4D"/>
    <w:rsid w:val="00521BC5"/>
    <w:rsid w:val="00526737"/>
    <w:rsid w:val="00554586"/>
    <w:rsid w:val="00564BAC"/>
    <w:rsid w:val="00570047"/>
    <w:rsid w:val="005910AB"/>
    <w:rsid w:val="005946EE"/>
    <w:rsid w:val="00596B93"/>
    <w:rsid w:val="005A17A4"/>
    <w:rsid w:val="005A4AC6"/>
    <w:rsid w:val="005A5A2B"/>
    <w:rsid w:val="005A5C79"/>
    <w:rsid w:val="005E5C4B"/>
    <w:rsid w:val="005E5C62"/>
    <w:rsid w:val="005F0636"/>
    <w:rsid w:val="005F7BCA"/>
    <w:rsid w:val="00615D5A"/>
    <w:rsid w:val="006256F0"/>
    <w:rsid w:val="00644D5C"/>
    <w:rsid w:val="00645048"/>
    <w:rsid w:val="00660C69"/>
    <w:rsid w:val="006629DE"/>
    <w:rsid w:val="00671CD4"/>
    <w:rsid w:val="00690F84"/>
    <w:rsid w:val="006A1C7A"/>
    <w:rsid w:val="006A77B5"/>
    <w:rsid w:val="006B72D7"/>
    <w:rsid w:val="006C2914"/>
    <w:rsid w:val="006C7B24"/>
    <w:rsid w:val="00700DCD"/>
    <w:rsid w:val="0070461F"/>
    <w:rsid w:val="00707E19"/>
    <w:rsid w:val="00713CD3"/>
    <w:rsid w:val="00714AAD"/>
    <w:rsid w:val="0072391A"/>
    <w:rsid w:val="00725680"/>
    <w:rsid w:val="00726DEE"/>
    <w:rsid w:val="00732B5F"/>
    <w:rsid w:val="007379E9"/>
    <w:rsid w:val="0074059C"/>
    <w:rsid w:val="00742C39"/>
    <w:rsid w:val="00745B2B"/>
    <w:rsid w:val="00755C19"/>
    <w:rsid w:val="0076323A"/>
    <w:rsid w:val="00777285"/>
    <w:rsid w:val="007929F7"/>
    <w:rsid w:val="007B0A7A"/>
    <w:rsid w:val="007B2B21"/>
    <w:rsid w:val="007B6FA3"/>
    <w:rsid w:val="007C59AA"/>
    <w:rsid w:val="007F74C4"/>
    <w:rsid w:val="00804996"/>
    <w:rsid w:val="00806C3E"/>
    <w:rsid w:val="00807D71"/>
    <w:rsid w:val="00817D42"/>
    <w:rsid w:val="0082274C"/>
    <w:rsid w:val="00822875"/>
    <w:rsid w:val="008238E7"/>
    <w:rsid w:val="00825AB4"/>
    <w:rsid w:val="00830AE8"/>
    <w:rsid w:val="00831367"/>
    <w:rsid w:val="008340BD"/>
    <w:rsid w:val="008439D2"/>
    <w:rsid w:val="00845306"/>
    <w:rsid w:val="00855679"/>
    <w:rsid w:val="00861F66"/>
    <w:rsid w:val="00872027"/>
    <w:rsid w:val="008768C1"/>
    <w:rsid w:val="0088112E"/>
    <w:rsid w:val="00881F27"/>
    <w:rsid w:val="00882C22"/>
    <w:rsid w:val="008921A1"/>
    <w:rsid w:val="008A20D8"/>
    <w:rsid w:val="008D5D92"/>
    <w:rsid w:val="008D60B6"/>
    <w:rsid w:val="008D6351"/>
    <w:rsid w:val="008D737C"/>
    <w:rsid w:val="008E2146"/>
    <w:rsid w:val="008E37E4"/>
    <w:rsid w:val="008F367D"/>
    <w:rsid w:val="008F3C9E"/>
    <w:rsid w:val="009157F8"/>
    <w:rsid w:val="00915E6A"/>
    <w:rsid w:val="00921DC0"/>
    <w:rsid w:val="009277E3"/>
    <w:rsid w:val="009303AD"/>
    <w:rsid w:val="00930461"/>
    <w:rsid w:val="00934CAE"/>
    <w:rsid w:val="0094395C"/>
    <w:rsid w:val="009571BA"/>
    <w:rsid w:val="00962CA3"/>
    <w:rsid w:val="00963CB5"/>
    <w:rsid w:val="00964EC8"/>
    <w:rsid w:val="00965CA4"/>
    <w:rsid w:val="0096668A"/>
    <w:rsid w:val="0097254B"/>
    <w:rsid w:val="00984269"/>
    <w:rsid w:val="00984D79"/>
    <w:rsid w:val="009904C9"/>
    <w:rsid w:val="00993D9E"/>
    <w:rsid w:val="00996DAE"/>
    <w:rsid w:val="009A1A1E"/>
    <w:rsid w:val="009A529B"/>
    <w:rsid w:val="009A6C0D"/>
    <w:rsid w:val="009B1BAC"/>
    <w:rsid w:val="009B31CB"/>
    <w:rsid w:val="009B5737"/>
    <w:rsid w:val="009B6F10"/>
    <w:rsid w:val="009E2D20"/>
    <w:rsid w:val="009E30CE"/>
    <w:rsid w:val="009E32B0"/>
    <w:rsid w:val="00A367C9"/>
    <w:rsid w:val="00A40A97"/>
    <w:rsid w:val="00A41002"/>
    <w:rsid w:val="00A44847"/>
    <w:rsid w:val="00A50D70"/>
    <w:rsid w:val="00A614BF"/>
    <w:rsid w:val="00A72A38"/>
    <w:rsid w:val="00A74EBF"/>
    <w:rsid w:val="00A755B7"/>
    <w:rsid w:val="00A87CCF"/>
    <w:rsid w:val="00A92AE6"/>
    <w:rsid w:val="00A95098"/>
    <w:rsid w:val="00A95C29"/>
    <w:rsid w:val="00AA50C3"/>
    <w:rsid w:val="00AB6F05"/>
    <w:rsid w:val="00AB7368"/>
    <w:rsid w:val="00AD6998"/>
    <w:rsid w:val="00AE4CA8"/>
    <w:rsid w:val="00AE60B2"/>
    <w:rsid w:val="00AF069E"/>
    <w:rsid w:val="00AF2B1A"/>
    <w:rsid w:val="00B01CCC"/>
    <w:rsid w:val="00B02A60"/>
    <w:rsid w:val="00B05029"/>
    <w:rsid w:val="00B0672F"/>
    <w:rsid w:val="00B12E79"/>
    <w:rsid w:val="00B24107"/>
    <w:rsid w:val="00B35853"/>
    <w:rsid w:val="00B37428"/>
    <w:rsid w:val="00B3767A"/>
    <w:rsid w:val="00B407ED"/>
    <w:rsid w:val="00B44F4F"/>
    <w:rsid w:val="00B469CA"/>
    <w:rsid w:val="00B47FB1"/>
    <w:rsid w:val="00B51B65"/>
    <w:rsid w:val="00B578A0"/>
    <w:rsid w:val="00B60629"/>
    <w:rsid w:val="00B60BC5"/>
    <w:rsid w:val="00B633CC"/>
    <w:rsid w:val="00B76306"/>
    <w:rsid w:val="00B81250"/>
    <w:rsid w:val="00B83FD0"/>
    <w:rsid w:val="00B9001A"/>
    <w:rsid w:val="00BA443B"/>
    <w:rsid w:val="00BA759A"/>
    <w:rsid w:val="00BC1982"/>
    <w:rsid w:val="00BD08D3"/>
    <w:rsid w:val="00BD2A20"/>
    <w:rsid w:val="00BD534F"/>
    <w:rsid w:val="00BD70B1"/>
    <w:rsid w:val="00BF1C76"/>
    <w:rsid w:val="00BF5A62"/>
    <w:rsid w:val="00C0312D"/>
    <w:rsid w:val="00C25D2B"/>
    <w:rsid w:val="00C33479"/>
    <w:rsid w:val="00C602A7"/>
    <w:rsid w:val="00C63E9B"/>
    <w:rsid w:val="00C66070"/>
    <w:rsid w:val="00C7369A"/>
    <w:rsid w:val="00C86EF4"/>
    <w:rsid w:val="00CA157D"/>
    <w:rsid w:val="00CA3DE1"/>
    <w:rsid w:val="00CB08F7"/>
    <w:rsid w:val="00CB4A64"/>
    <w:rsid w:val="00CC58E8"/>
    <w:rsid w:val="00CC6B36"/>
    <w:rsid w:val="00CD0538"/>
    <w:rsid w:val="00CE4E35"/>
    <w:rsid w:val="00CF533F"/>
    <w:rsid w:val="00CF6FEF"/>
    <w:rsid w:val="00CF7ABA"/>
    <w:rsid w:val="00CF7D79"/>
    <w:rsid w:val="00D07AC2"/>
    <w:rsid w:val="00D11003"/>
    <w:rsid w:val="00D20C2E"/>
    <w:rsid w:val="00D23B94"/>
    <w:rsid w:val="00D250B5"/>
    <w:rsid w:val="00D30E06"/>
    <w:rsid w:val="00D31317"/>
    <w:rsid w:val="00D4551A"/>
    <w:rsid w:val="00D478CA"/>
    <w:rsid w:val="00D67EFB"/>
    <w:rsid w:val="00D7375D"/>
    <w:rsid w:val="00D808C9"/>
    <w:rsid w:val="00D95D3C"/>
    <w:rsid w:val="00DA301D"/>
    <w:rsid w:val="00DA7EF8"/>
    <w:rsid w:val="00DC1EA2"/>
    <w:rsid w:val="00DE0DE5"/>
    <w:rsid w:val="00DE22A0"/>
    <w:rsid w:val="00DE32AA"/>
    <w:rsid w:val="00DF7AC3"/>
    <w:rsid w:val="00E01036"/>
    <w:rsid w:val="00E10FC7"/>
    <w:rsid w:val="00E13DBF"/>
    <w:rsid w:val="00E20A18"/>
    <w:rsid w:val="00E2129F"/>
    <w:rsid w:val="00E21F46"/>
    <w:rsid w:val="00E25429"/>
    <w:rsid w:val="00E260F4"/>
    <w:rsid w:val="00E32881"/>
    <w:rsid w:val="00E40FE4"/>
    <w:rsid w:val="00E462EB"/>
    <w:rsid w:val="00E72422"/>
    <w:rsid w:val="00E728C1"/>
    <w:rsid w:val="00E833A6"/>
    <w:rsid w:val="00E95E62"/>
    <w:rsid w:val="00EA2758"/>
    <w:rsid w:val="00EA3405"/>
    <w:rsid w:val="00EB3D0C"/>
    <w:rsid w:val="00EC0AAC"/>
    <w:rsid w:val="00EC1195"/>
    <w:rsid w:val="00EC47C1"/>
    <w:rsid w:val="00ED00B5"/>
    <w:rsid w:val="00EE25C8"/>
    <w:rsid w:val="00EF2572"/>
    <w:rsid w:val="00EF5398"/>
    <w:rsid w:val="00F039F8"/>
    <w:rsid w:val="00F125B8"/>
    <w:rsid w:val="00F17C68"/>
    <w:rsid w:val="00F2208D"/>
    <w:rsid w:val="00F23B33"/>
    <w:rsid w:val="00F27E0A"/>
    <w:rsid w:val="00F36F4F"/>
    <w:rsid w:val="00F43A8C"/>
    <w:rsid w:val="00F54737"/>
    <w:rsid w:val="00F60ABB"/>
    <w:rsid w:val="00F65D7C"/>
    <w:rsid w:val="00F67469"/>
    <w:rsid w:val="00F7080E"/>
    <w:rsid w:val="00F739EB"/>
    <w:rsid w:val="00F73B1D"/>
    <w:rsid w:val="00F80D29"/>
    <w:rsid w:val="00F86950"/>
    <w:rsid w:val="00F87234"/>
    <w:rsid w:val="00F92A6E"/>
    <w:rsid w:val="00F95A96"/>
    <w:rsid w:val="00FA00AC"/>
    <w:rsid w:val="00FA373F"/>
    <w:rsid w:val="00FB485E"/>
    <w:rsid w:val="00FB5181"/>
    <w:rsid w:val="00FB6087"/>
    <w:rsid w:val="00FB6CAC"/>
    <w:rsid w:val="00FC633A"/>
    <w:rsid w:val="00FC6F59"/>
    <w:rsid w:val="00FC76DD"/>
    <w:rsid w:val="00FD6964"/>
    <w:rsid w:val="00FD7FAE"/>
    <w:rsid w:val="00FF2105"/>
    <w:rsid w:val="00FF50DF"/>
    <w:rsid w:val="00FF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80"/>
  </w:style>
  <w:style w:type="paragraph" w:styleId="1">
    <w:name w:val="heading 1"/>
    <w:basedOn w:val="a"/>
    <w:next w:val="a"/>
    <w:link w:val="10"/>
    <w:uiPriority w:val="1"/>
    <w:qFormat/>
    <w:rsid w:val="001074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1"/>
    <w:qFormat/>
    <w:rsid w:val="0070461F"/>
    <w:pPr>
      <w:widowControl w:val="0"/>
      <w:spacing w:before="69" w:after="0" w:line="240" w:lineRule="auto"/>
      <w:ind w:left="11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157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A157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A157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A157D"/>
    <w:rPr>
      <w:rFonts w:ascii="Calibri" w:eastAsia="Times New Roman" w:hAnsi="Calibri" w:cs="Times New Roman"/>
    </w:rPr>
  </w:style>
  <w:style w:type="paragraph" w:styleId="a7">
    <w:name w:val="List Paragraph"/>
    <w:basedOn w:val="a"/>
    <w:qFormat/>
    <w:rsid w:val="00CA157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CA1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CA157D"/>
    <w:rPr>
      <w:b/>
      <w:bCs/>
    </w:rPr>
  </w:style>
  <w:style w:type="paragraph" w:styleId="aa">
    <w:name w:val="No Spacing"/>
    <w:link w:val="ab"/>
    <w:qFormat/>
    <w:rsid w:val="00CA15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Без интервала Знак"/>
    <w:link w:val="aa"/>
    <w:rsid w:val="00CA157D"/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074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4723D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ac">
    <w:name w:val="Body Text"/>
    <w:basedOn w:val="a"/>
    <w:link w:val="ad"/>
    <w:uiPriority w:val="1"/>
    <w:qFormat/>
    <w:rsid w:val="00DA7EF8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DA7EF8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1A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8C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1"/>
    <w:rsid w:val="0070461F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2">
    <w:name w:val="Основной текст (2)"/>
    <w:basedOn w:val="a0"/>
    <w:rsid w:val="007046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t-RU" w:eastAsia="tt-RU" w:bidi="tt-RU"/>
    </w:rPr>
  </w:style>
  <w:style w:type="character" w:customStyle="1" w:styleId="20">
    <w:name w:val="Основной текст (2)_"/>
    <w:basedOn w:val="a0"/>
    <w:rsid w:val="008D60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7">
    <w:name w:val="c7"/>
    <w:basedOn w:val="a0"/>
    <w:rsid w:val="00C86EF4"/>
  </w:style>
  <w:style w:type="character" w:customStyle="1" w:styleId="c5">
    <w:name w:val="c5"/>
    <w:basedOn w:val="a0"/>
    <w:rsid w:val="00C86EF4"/>
  </w:style>
  <w:style w:type="character" w:customStyle="1" w:styleId="apple-converted-space">
    <w:name w:val="apple-converted-space"/>
    <w:basedOn w:val="a0"/>
    <w:rsid w:val="00E2129F"/>
  </w:style>
  <w:style w:type="paragraph" w:styleId="af0">
    <w:name w:val="footnote text"/>
    <w:basedOn w:val="a"/>
    <w:link w:val="af1"/>
    <w:uiPriority w:val="99"/>
    <w:semiHidden/>
    <w:unhideWhenUsed/>
    <w:rsid w:val="00F73B1D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73B1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F73B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1074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1"/>
    <w:qFormat/>
    <w:rsid w:val="0070461F"/>
    <w:pPr>
      <w:widowControl w:val="0"/>
      <w:spacing w:before="69" w:after="0" w:line="240" w:lineRule="auto"/>
      <w:ind w:left="11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157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A157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A157D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A157D"/>
    <w:rPr>
      <w:rFonts w:ascii="Calibri" w:eastAsia="Times New Roman" w:hAnsi="Calibri" w:cs="Times New Roman"/>
    </w:rPr>
  </w:style>
  <w:style w:type="paragraph" w:styleId="a7">
    <w:name w:val="List Paragraph"/>
    <w:basedOn w:val="a"/>
    <w:qFormat/>
    <w:rsid w:val="00CA157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CA1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CA157D"/>
    <w:rPr>
      <w:b/>
      <w:bCs/>
    </w:rPr>
  </w:style>
  <w:style w:type="paragraph" w:styleId="aa">
    <w:name w:val="No Spacing"/>
    <w:link w:val="ab"/>
    <w:qFormat/>
    <w:rsid w:val="00CA15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Без интервала Знак"/>
    <w:link w:val="aa"/>
    <w:rsid w:val="00CA157D"/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074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14723D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ac">
    <w:name w:val="Body Text"/>
    <w:basedOn w:val="a"/>
    <w:link w:val="ad"/>
    <w:uiPriority w:val="1"/>
    <w:qFormat/>
    <w:rsid w:val="00DA7EF8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DA7EF8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1A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8C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1"/>
    <w:rsid w:val="0070461F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customStyle="1" w:styleId="2">
    <w:name w:val="Основной текст (2)"/>
    <w:basedOn w:val="a0"/>
    <w:rsid w:val="007046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t-RU" w:eastAsia="tt-RU" w:bidi="tt-RU"/>
    </w:rPr>
  </w:style>
  <w:style w:type="character" w:customStyle="1" w:styleId="20">
    <w:name w:val="Основной текст (2)_"/>
    <w:basedOn w:val="a0"/>
    <w:rsid w:val="008D60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7">
    <w:name w:val="c7"/>
    <w:basedOn w:val="a0"/>
    <w:rsid w:val="00C86EF4"/>
  </w:style>
  <w:style w:type="character" w:customStyle="1" w:styleId="c5">
    <w:name w:val="c5"/>
    <w:basedOn w:val="a0"/>
    <w:rsid w:val="00C86EF4"/>
  </w:style>
  <w:style w:type="character" w:customStyle="1" w:styleId="apple-converted-space">
    <w:name w:val="apple-converted-space"/>
    <w:basedOn w:val="a0"/>
    <w:rsid w:val="00E2129F"/>
  </w:style>
  <w:style w:type="paragraph" w:styleId="af0">
    <w:name w:val="footnote text"/>
    <w:basedOn w:val="a"/>
    <w:link w:val="af1"/>
    <w:uiPriority w:val="99"/>
    <w:semiHidden/>
    <w:unhideWhenUsed/>
    <w:rsid w:val="00F73B1D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73B1D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F73B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48116C-B816-44E3-A196-B18B60F9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22</Pages>
  <Words>8141</Words>
  <Characters>46406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Сирень</dc:creator>
  <cp:lastModifiedBy>Microsoft Office</cp:lastModifiedBy>
  <cp:revision>7</cp:revision>
  <cp:lastPrinted>2017-09-28T19:04:00Z</cp:lastPrinted>
  <dcterms:created xsi:type="dcterms:W3CDTF">2017-09-10T19:41:00Z</dcterms:created>
  <dcterms:modified xsi:type="dcterms:W3CDTF">2017-10-17T03:20:00Z</dcterms:modified>
</cp:coreProperties>
</file>